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B027" w14:textId="77777777" w:rsidR="00B1448B" w:rsidRPr="003312E5" w:rsidRDefault="00B1448B" w:rsidP="00B1448B">
      <w:pPr>
        <w:spacing w:before="100" w:beforeAutospacing="1" w:after="100" w:afterAutospacing="1"/>
        <w:jc w:val="center"/>
        <w:outlineLvl w:val="0"/>
        <w:rPr>
          <w:rFonts w:ascii="Lato" w:hAnsi="Lato"/>
          <w:b/>
          <w:bCs/>
          <w:color w:val="000000" w:themeColor="text1"/>
          <w:sz w:val="28"/>
          <w:szCs w:val="28"/>
        </w:rPr>
      </w:pPr>
      <w:r w:rsidRPr="000E13AF">
        <w:rPr>
          <w:rFonts w:ascii="Lato" w:hAnsi="Lato"/>
          <w:b/>
          <w:bCs/>
          <w:color w:val="000000" w:themeColor="text1"/>
          <w:sz w:val="28"/>
          <w:szCs w:val="28"/>
        </w:rPr>
        <w:t>ARA 396: Professional Practices for Artists and Designers</w:t>
      </w:r>
      <w:r>
        <w:rPr>
          <w:rFonts w:ascii="Lato" w:hAnsi="Lato"/>
          <w:b/>
          <w:bCs/>
          <w:color w:val="000000" w:themeColor="text1"/>
          <w:sz w:val="28"/>
          <w:szCs w:val="28"/>
        </w:rPr>
        <w:t xml:space="preserve"> – Fall 2018</w:t>
      </w:r>
    </w:p>
    <w:p w14:paraId="664531E5" w14:textId="0AA8BB25" w:rsidR="00B1448B" w:rsidRDefault="003E002F" w:rsidP="00B1448B">
      <w:pPr>
        <w:spacing w:before="100" w:beforeAutospacing="1" w:after="100" w:afterAutospacing="1"/>
        <w:jc w:val="center"/>
        <w:rPr>
          <w:rFonts w:ascii="Lato" w:hAnsi="Lato"/>
          <w:b/>
          <w:color w:val="000000" w:themeColor="text1"/>
        </w:rPr>
      </w:pPr>
      <w:r>
        <w:rPr>
          <w:rFonts w:ascii="Lato" w:hAnsi="Lato"/>
          <w:b/>
          <w:color w:val="000000" w:themeColor="text1"/>
        </w:rPr>
        <w:t>PROJECT</w:t>
      </w:r>
      <w:r w:rsidR="00B1448B">
        <w:rPr>
          <w:rFonts w:ascii="Lato" w:hAnsi="Lato"/>
          <w:b/>
          <w:color w:val="000000" w:themeColor="text1"/>
        </w:rPr>
        <w:t xml:space="preserve"> </w:t>
      </w:r>
      <w:r w:rsidR="00EE7822">
        <w:rPr>
          <w:rFonts w:ascii="Lato" w:hAnsi="Lato"/>
          <w:b/>
          <w:color w:val="000000" w:themeColor="text1"/>
        </w:rPr>
        <w:t>3</w:t>
      </w:r>
      <w:r w:rsidR="00B1448B">
        <w:rPr>
          <w:rFonts w:ascii="Lato" w:hAnsi="Lato"/>
          <w:b/>
          <w:color w:val="000000" w:themeColor="text1"/>
        </w:rPr>
        <w:t xml:space="preserve"> – </w:t>
      </w:r>
      <w:r w:rsidR="00EE7822">
        <w:rPr>
          <w:rFonts w:ascii="Lato" w:hAnsi="Lato"/>
          <w:b/>
          <w:color w:val="000000" w:themeColor="text1"/>
        </w:rPr>
        <w:t>Contact List</w:t>
      </w:r>
    </w:p>
    <w:p w14:paraId="44F6CCE5" w14:textId="20021FEF" w:rsidR="008B5FC4" w:rsidRPr="004342EF" w:rsidRDefault="008B5FC4" w:rsidP="00B1448B">
      <w:pPr>
        <w:rPr>
          <w:rFonts w:asciiTheme="minorHAnsi" w:hAnsiTheme="minorHAnsi"/>
          <w:b/>
          <w:color w:val="FF0000"/>
        </w:rPr>
      </w:pPr>
      <w:r w:rsidRPr="004342EF">
        <w:rPr>
          <w:rFonts w:asciiTheme="minorHAnsi" w:hAnsiTheme="minorHAnsi"/>
          <w:b/>
          <w:color w:val="FF0000"/>
        </w:rPr>
        <w:t>Due 11/29</w:t>
      </w:r>
    </w:p>
    <w:p w14:paraId="08F7DAF6" w14:textId="77777777" w:rsidR="008B5FC4" w:rsidRDefault="008B5FC4" w:rsidP="00B1448B">
      <w:pPr>
        <w:rPr>
          <w:rFonts w:asciiTheme="minorHAnsi" w:hAnsiTheme="minorHAnsi"/>
        </w:rPr>
      </w:pPr>
    </w:p>
    <w:p w14:paraId="493F0455" w14:textId="4B1F4070" w:rsidR="00B1448B" w:rsidRPr="00B1448B" w:rsidRDefault="00B1448B" w:rsidP="00B1448B">
      <w:pPr>
        <w:rPr>
          <w:rFonts w:asciiTheme="minorHAnsi" w:hAnsiTheme="minorHAnsi"/>
        </w:rPr>
      </w:pPr>
      <w:r w:rsidRPr="00B1448B">
        <w:rPr>
          <w:rFonts w:asciiTheme="minorHAnsi" w:hAnsiTheme="minorHAnsi"/>
        </w:rPr>
        <w:t>Objective:</w:t>
      </w:r>
    </w:p>
    <w:p w14:paraId="67E37D31" w14:textId="21BAE9B8" w:rsidR="009A3F56" w:rsidRPr="00481B0B" w:rsidRDefault="00DD152D" w:rsidP="00BC4BA2">
      <w:pPr>
        <w:rPr>
          <w:rFonts w:asciiTheme="minorHAnsi" w:hAnsiTheme="minorHAnsi"/>
        </w:rPr>
      </w:pPr>
      <w:r w:rsidRPr="008B5FC4">
        <w:rPr>
          <w:rFonts w:asciiTheme="minorHAnsi" w:hAnsiTheme="minorHAnsi"/>
          <w:i/>
        </w:rPr>
        <w:t>To</w:t>
      </w:r>
      <w:r w:rsidR="00220B82" w:rsidRPr="008B5FC4">
        <w:rPr>
          <w:rFonts w:asciiTheme="minorHAnsi" w:hAnsiTheme="minorHAnsi"/>
          <w:i/>
        </w:rPr>
        <w:t xml:space="preserve"> develop a tool for </w:t>
      </w:r>
      <w:r w:rsidR="00383C0D">
        <w:rPr>
          <w:rFonts w:asciiTheme="minorHAnsi" w:hAnsiTheme="minorHAnsi"/>
          <w:i/>
        </w:rPr>
        <w:t>network</w:t>
      </w:r>
      <w:r w:rsidR="00220B82" w:rsidRPr="008B5FC4">
        <w:rPr>
          <w:rFonts w:asciiTheme="minorHAnsi" w:hAnsiTheme="minorHAnsi"/>
          <w:i/>
        </w:rPr>
        <w:t xml:space="preserve"> tracking that </w:t>
      </w:r>
      <w:r w:rsidR="00383C0D">
        <w:rPr>
          <w:rFonts w:asciiTheme="minorHAnsi" w:hAnsiTheme="minorHAnsi"/>
          <w:i/>
        </w:rPr>
        <w:t>you will grow</w:t>
      </w:r>
      <w:r w:rsidR="00220B82" w:rsidRPr="008B5FC4">
        <w:rPr>
          <w:rFonts w:asciiTheme="minorHAnsi" w:hAnsiTheme="minorHAnsi"/>
          <w:i/>
        </w:rPr>
        <w:t xml:space="preserve"> throughout your career.</w:t>
      </w:r>
      <w:r w:rsidR="00481B0B">
        <w:rPr>
          <w:rFonts w:asciiTheme="minorHAnsi" w:hAnsiTheme="minorHAnsi"/>
          <w:i/>
        </w:rPr>
        <w:t xml:space="preserve"> </w:t>
      </w:r>
      <w:r w:rsidR="00481B0B">
        <w:rPr>
          <w:rFonts w:asciiTheme="minorHAnsi" w:hAnsiTheme="minorHAnsi"/>
        </w:rPr>
        <w:t xml:space="preserve">One key to building your professional presence is having a strong contact list. This list is used when you are promoting your latest accomplishment— a show opening, a workshop, </w:t>
      </w:r>
      <w:r w:rsidR="00550775">
        <w:rPr>
          <w:rFonts w:asciiTheme="minorHAnsi" w:hAnsiTheme="minorHAnsi"/>
        </w:rPr>
        <w:t xml:space="preserve">or announcing an award. It is also a list of resources; people who can help you in a number of situations related to your professional development, from physical labor, to spreading the word about you, to being a decision for the next step in your career. Building and maintaining a viable contact list is essential. For this assignment, you will learn how to compile and manage your list for easy updating for the ONGOING accumulation of professional contacts. Consider this your start in making a list that will follow you throughout your career. </w:t>
      </w:r>
    </w:p>
    <w:p w14:paraId="462655D4" w14:textId="739FB3DC" w:rsidR="002D4009" w:rsidRDefault="002D4009" w:rsidP="00BC4BA2">
      <w:pPr>
        <w:rPr>
          <w:rFonts w:asciiTheme="minorHAnsi" w:hAnsiTheme="minorHAnsi"/>
        </w:rPr>
      </w:pPr>
    </w:p>
    <w:p w14:paraId="50C3E1E7" w14:textId="0B36602F" w:rsidR="008436CA" w:rsidRPr="00550775" w:rsidRDefault="008436CA" w:rsidP="00BC4BA2">
      <w:pPr>
        <w:rPr>
          <w:rFonts w:asciiTheme="minorHAnsi" w:hAnsiTheme="minorHAnsi"/>
        </w:rPr>
      </w:pPr>
      <w:r w:rsidRPr="008B5FC4">
        <w:rPr>
          <w:rFonts w:asciiTheme="minorHAnsi" w:hAnsiTheme="minorHAnsi"/>
          <w:u w:val="single"/>
        </w:rPr>
        <w:t>Step 1:</w:t>
      </w:r>
      <w:r>
        <w:rPr>
          <w:rFonts w:asciiTheme="minorHAnsi" w:hAnsiTheme="minorHAnsi"/>
        </w:rPr>
        <w:t xml:space="preserve"> </w:t>
      </w:r>
      <w:r w:rsidR="00220B82">
        <w:rPr>
          <w:rFonts w:asciiTheme="minorHAnsi" w:hAnsiTheme="minorHAnsi"/>
        </w:rPr>
        <w:t>Download the ‘</w:t>
      </w:r>
      <w:r w:rsidR="00383C0D">
        <w:rPr>
          <w:rFonts w:asciiTheme="minorHAnsi" w:hAnsiTheme="minorHAnsi"/>
        </w:rPr>
        <w:t xml:space="preserve">Contact List’ </w:t>
      </w:r>
      <w:r w:rsidR="00220B82">
        <w:rPr>
          <w:rFonts w:asciiTheme="minorHAnsi" w:hAnsiTheme="minorHAnsi"/>
        </w:rPr>
        <w:t>spreadsheet</w:t>
      </w:r>
      <w:r w:rsidR="00A06B28">
        <w:rPr>
          <w:rFonts w:asciiTheme="minorHAnsi" w:hAnsiTheme="minorHAnsi"/>
        </w:rPr>
        <w:t xml:space="preserve"> from the class website. </w:t>
      </w:r>
      <w:r w:rsidR="00550775">
        <w:rPr>
          <w:rFonts w:asciiTheme="minorHAnsi" w:hAnsiTheme="minorHAnsi"/>
        </w:rPr>
        <w:t xml:space="preserve">(Even if you’re </w:t>
      </w:r>
      <w:r w:rsidR="00550775" w:rsidRPr="00550775">
        <w:rPr>
          <w:rFonts w:asciiTheme="minorHAnsi" w:hAnsiTheme="minorHAnsi"/>
          <w:i/>
        </w:rPr>
        <w:t>also</w:t>
      </w:r>
      <w:r w:rsidR="00550775">
        <w:rPr>
          <w:rFonts w:asciiTheme="minorHAnsi" w:hAnsiTheme="minorHAnsi"/>
          <w:i/>
        </w:rPr>
        <w:t xml:space="preserve"> </w:t>
      </w:r>
      <w:r w:rsidR="00550775">
        <w:rPr>
          <w:rFonts w:asciiTheme="minorHAnsi" w:hAnsiTheme="minorHAnsi"/>
        </w:rPr>
        <w:t xml:space="preserve">using an online email host, you should maintain a </w:t>
      </w:r>
      <w:r w:rsidR="00550775" w:rsidRPr="00C70100">
        <w:rPr>
          <w:rFonts w:asciiTheme="minorHAnsi" w:hAnsiTheme="minorHAnsi"/>
        </w:rPr>
        <w:t>separate</w:t>
      </w:r>
      <w:r w:rsidR="00550775">
        <w:rPr>
          <w:rFonts w:asciiTheme="minorHAnsi" w:hAnsiTheme="minorHAnsi"/>
        </w:rPr>
        <w:t xml:space="preserve"> back-up in a .csv, excel, or similar format.) </w:t>
      </w:r>
    </w:p>
    <w:p w14:paraId="29B7EE43" w14:textId="77777777" w:rsidR="008436CA" w:rsidRDefault="008436CA" w:rsidP="00BC4BA2">
      <w:pPr>
        <w:rPr>
          <w:rFonts w:asciiTheme="minorHAnsi" w:hAnsiTheme="minorHAnsi"/>
        </w:rPr>
      </w:pPr>
    </w:p>
    <w:p w14:paraId="26E568CC" w14:textId="566623A0" w:rsidR="002D4009" w:rsidRDefault="002D4009" w:rsidP="00BC4BA2">
      <w:pPr>
        <w:rPr>
          <w:rFonts w:asciiTheme="minorHAnsi" w:hAnsiTheme="minorHAnsi"/>
        </w:rPr>
      </w:pPr>
      <w:r w:rsidRPr="008B5FC4">
        <w:rPr>
          <w:rFonts w:asciiTheme="minorHAnsi" w:hAnsiTheme="minorHAnsi"/>
          <w:u w:val="single"/>
        </w:rPr>
        <w:t xml:space="preserve">Step </w:t>
      </w:r>
      <w:r w:rsidR="008436CA" w:rsidRPr="008B5FC4">
        <w:rPr>
          <w:rFonts w:asciiTheme="minorHAnsi" w:hAnsiTheme="minorHAnsi"/>
          <w:u w:val="single"/>
        </w:rPr>
        <w:t>2</w:t>
      </w:r>
      <w:r w:rsidRPr="008B5FC4">
        <w:rPr>
          <w:rFonts w:asciiTheme="minorHAnsi" w:hAnsiTheme="minorHAnsi"/>
          <w:u w:val="single"/>
        </w:rPr>
        <w:t>:</w:t>
      </w:r>
      <w:r>
        <w:rPr>
          <w:rFonts w:asciiTheme="minorHAnsi" w:hAnsiTheme="minorHAnsi"/>
        </w:rPr>
        <w:t xml:space="preserve"> </w:t>
      </w:r>
      <w:r w:rsidR="00C70100">
        <w:rPr>
          <w:rFonts w:asciiTheme="minorHAnsi" w:hAnsiTheme="minorHAnsi"/>
        </w:rPr>
        <w:t xml:space="preserve">Consider everyone who you would want to keep informed about your work— even if you don’t know them personally, you may want to put yourself in front of them periodically. </w:t>
      </w:r>
      <w:r w:rsidR="00EE7822">
        <w:rPr>
          <w:rFonts w:asciiTheme="minorHAnsi" w:hAnsiTheme="minorHAnsi"/>
        </w:rPr>
        <w:t xml:space="preserve">These may include: friends and family, instructors, potential buyers, art/design colleagues (sometimes your best market), association or collective contacts, galleries/reps, curators, PR contacts (bloggers, publications, newsletters, etc.), design firms contacts. Who else? </w:t>
      </w:r>
    </w:p>
    <w:p w14:paraId="2771A32B" w14:textId="4D8D6DA1" w:rsidR="00EE7822" w:rsidRDefault="00EE7822" w:rsidP="00BC4BA2">
      <w:pPr>
        <w:rPr>
          <w:rFonts w:asciiTheme="minorHAnsi" w:hAnsiTheme="minorHAnsi"/>
        </w:rPr>
      </w:pPr>
    </w:p>
    <w:p w14:paraId="45B39E7E" w14:textId="438F9448" w:rsidR="00EE7822" w:rsidRPr="00EE7822" w:rsidRDefault="00EE7822" w:rsidP="00BC4BA2">
      <w:pPr>
        <w:rPr>
          <w:rFonts w:asciiTheme="minorHAnsi" w:hAnsiTheme="minorHAnsi"/>
        </w:rPr>
      </w:pPr>
      <w:r w:rsidRPr="00EE7822">
        <w:rPr>
          <w:rFonts w:asciiTheme="minorHAnsi" w:hAnsiTheme="minorHAnsi"/>
          <w:u w:val="single"/>
        </w:rPr>
        <w:t>Step 3:</w:t>
      </w:r>
      <w:r>
        <w:rPr>
          <w:rFonts w:asciiTheme="minorHAnsi" w:hAnsiTheme="minorHAnsi"/>
        </w:rPr>
        <w:t xml:space="preserve"> List each contact on the Template. The list should include as much information as you have available about each contact, including: Type of Contact or Relevant Association, Name, Organization/Company, Email, Phone (Cell and Office), City, State, Country, Website, Social Media handles, and any pertinent notes: date contact added, spouse or partner, area of interest, etc. </w:t>
      </w:r>
      <w:r w:rsidR="00505F23">
        <w:rPr>
          <w:rFonts w:asciiTheme="minorHAnsi" w:hAnsiTheme="minorHAnsi"/>
        </w:rPr>
        <w:t xml:space="preserve">You should have a </w:t>
      </w:r>
      <w:r w:rsidR="00505F23" w:rsidRPr="00505F23">
        <w:rPr>
          <w:rFonts w:asciiTheme="minorHAnsi" w:hAnsiTheme="minorHAnsi"/>
          <w:b/>
        </w:rPr>
        <w:t>minimum of 35 contacts</w:t>
      </w:r>
      <w:r w:rsidR="00505F23">
        <w:rPr>
          <w:rFonts w:asciiTheme="minorHAnsi" w:hAnsiTheme="minorHAnsi"/>
        </w:rPr>
        <w:t xml:space="preserve"> listed. </w:t>
      </w:r>
    </w:p>
    <w:p w14:paraId="504AD82D" w14:textId="62541894" w:rsidR="00A92674" w:rsidRDefault="00A92674" w:rsidP="00BC4BA2">
      <w:pPr>
        <w:rPr>
          <w:rFonts w:asciiTheme="minorHAnsi" w:hAnsiTheme="minorHAnsi"/>
        </w:rPr>
      </w:pPr>
    </w:p>
    <w:p w14:paraId="4F3FC4A0" w14:textId="2D2CAC19" w:rsidR="00A92674" w:rsidRDefault="00A92674" w:rsidP="00BC4BA2">
      <w:pPr>
        <w:rPr>
          <w:rFonts w:asciiTheme="minorHAnsi" w:hAnsiTheme="minorHAnsi"/>
        </w:rPr>
      </w:pPr>
      <w:r w:rsidRPr="008B5FC4">
        <w:rPr>
          <w:rFonts w:asciiTheme="minorHAnsi" w:hAnsiTheme="minorHAnsi"/>
          <w:u w:val="single"/>
        </w:rPr>
        <w:t xml:space="preserve">Step </w:t>
      </w:r>
      <w:r w:rsidR="00EE7822">
        <w:rPr>
          <w:rFonts w:asciiTheme="minorHAnsi" w:hAnsiTheme="minorHAnsi"/>
          <w:u w:val="single"/>
        </w:rPr>
        <w:t>4</w:t>
      </w:r>
      <w:r w:rsidRPr="008B5FC4">
        <w:rPr>
          <w:rFonts w:asciiTheme="minorHAnsi" w:hAnsiTheme="minorHAnsi"/>
          <w:u w:val="single"/>
        </w:rPr>
        <w:t>:</w:t>
      </w:r>
      <w:r>
        <w:rPr>
          <w:rFonts w:asciiTheme="minorHAnsi" w:hAnsiTheme="minorHAnsi"/>
        </w:rPr>
        <w:t xml:space="preserve"> Submit on the website </w:t>
      </w:r>
      <w:r w:rsidR="00220B82">
        <w:rPr>
          <w:rFonts w:asciiTheme="minorHAnsi" w:hAnsiTheme="minorHAnsi"/>
        </w:rPr>
        <w:t xml:space="preserve">(file needs to be saved as a .pdf for uploading to the Scribd widget) </w:t>
      </w:r>
      <w:r>
        <w:rPr>
          <w:rFonts w:asciiTheme="minorHAnsi" w:hAnsiTheme="minorHAnsi"/>
        </w:rPr>
        <w:t xml:space="preserve">or via email to </w:t>
      </w:r>
      <w:hyperlink r:id="rId7" w:history="1">
        <w:r w:rsidRPr="000F79AA">
          <w:rPr>
            <w:rStyle w:val="Hyperlink"/>
            <w:rFonts w:asciiTheme="minorHAnsi" w:hAnsiTheme="minorHAnsi"/>
          </w:rPr>
          <w:t>kroschi@asu.edu</w:t>
        </w:r>
      </w:hyperlink>
      <w:r>
        <w:rPr>
          <w:rFonts w:asciiTheme="minorHAnsi" w:hAnsiTheme="minorHAnsi"/>
        </w:rPr>
        <w:t xml:space="preserve">. </w:t>
      </w:r>
    </w:p>
    <w:p w14:paraId="2931E25D" w14:textId="79C5C38D" w:rsidR="00A46DA9" w:rsidRDefault="00A46DA9" w:rsidP="00BC4BA2">
      <w:pPr>
        <w:rPr>
          <w:rFonts w:asciiTheme="minorHAnsi" w:hAnsiTheme="minorHAnsi"/>
        </w:rPr>
      </w:pPr>
    </w:p>
    <w:p w14:paraId="32EBFA26" w14:textId="736F8399" w:rsidR="00A46DA9" w:rsidRPr="008B5FC4" w:rsidRDefault="00A46DA9" w:rsidP="00BC4BA2">
      <w:pPr>
        <w:rPr>
          <w:rFonts w:asciiTheme="minorHAnsi" w:hAnsiTheme="minorHAnsi"/>
          <w:b/>
        </w:rPr>
      </w:pPr>
      <w:r w:rsidRPr="008B5FC4">
        <w:rPr>
          <w:rFonts w:asciiTheme="minorHAnsi" w:hAnsiTheme="minorHAnsi"/>
          <w:b/>
        </w:rPr>
        <w:t xml:space="preserve">Grading Rubric: </w:t>
      </w:r>
    </w:p>
    <w:p w14:paraId="18188829" w14:textId="60D7814F" w:rsidR="00A46DA9" w:rsidRDefault="00505F23" w:rsidP="00BC4BA2">
      <w:pPr>
        <w:rPr>
          <w:rFonts w:asciiTheme="minorHAnsi" w:hAnsiTheme="minorHAnsi"/>
          <w:b/>
        </w:rPr>
      </w:pPr>
      <w:r>
        <w:rPr>
          <w:rFonts w:asciiTheme="minorHAnsi" w:hAnsiTheme="minorHAnsi"/>
          <w:b/>
        </w:rPr>
        <w:t xml:space="preserve">5pts. for turning in the template form, and then </w:t>
      </w:r>
      <w:r w:rsidR="00383C0D">
        <w:rPr>
          <w:rFonts w:asciiTheme="minorHAnsi" w:hAnsiTheme="minorHAnsi"/>
          <w:b/>
        </w:rPr>
        <w:t>2</w:t>
      </w:r>
      <w:r w:rsidR="00A46DA9" w:rsidRPr="008B5FC4">
        <w:rPr>
          <w:rFonts w:asciiTheme="minorHAnsi" w:hAnsiTheme="minorHAnsi"/>
          <w:b/>
        </w:rPr>
        <w:t>pts. will be allocated per listing</w:t>
      </w:r>
      <w:r w:rsidR="005D278D">
        <w:rPr>
          <w:rFonts w:asciiTheme="minorHAnsi" w:hAnsiTheme="minorHAnsi"/>
          <w:b/>
        </w:rPr>
        <w:t>;</w:t>
      </w:r>
      <w:r w:rsidR="00A46DA9" w:rsidRPr="008B5FC4">
        <w:rPr>
          <w:rFonts w:asciiTheme="minorHAnsi" w:hAnsiTheme="minorHAnsi"/>
          <w:b/>
        </w:rPr>
        <w:t xml:space="preserve"> </w:t>
      </w:r>
      <w:r>
        <w:rPr>
          <w:rFonts w:asciiTheme="minorHAnsi" w:hAnsiTheme="minorHAnsi"/>
          <w:b/>
        </w:rPr>
        <w:t>75</w:t>
      </w:r>
      <w:r w:rsidR="00E71D5C">
        <w:rPr>
          <w:rFonts w:asciiTheme="minorHAnsi" w:hAnsiTheme="minorHAnsi"/>
          <w:b/>
        </w:rPr>
        <w:t xml:space="preserve"> pts. possible. </w:t>
      </w:r>
    </w:p>
    <w:p w14:paraId="27216668" w14:textId="47625DDA" w:rsidR="00E71D5C" w:rsidRDefault="00E71D5C" w:rsidP="00BC4BA2">
      <w:pPr>
        <w:rPr>
          <w:rFonts w:asciiTheme="minorHAnsi" w:hAnsiTheme="minorHAnsi"/>
          <w:b/>
        </w:rPr>
      </w:pPr>
    </w:p>
    <w:p w14:paraId="552B1183" w14:textId="77777777" w:rsidR="00E71D5C" w:rsidRDefault="00E71D5C" w:rsidP="00BC4BA2">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p>
    <w:p w14:paraId="23B74545" w14:textId="4A1FB562" w:rsidR="00E71D5C" w:rsidRDefault="00E71D5C" w:rsidP="00E71D5C">
      <w:pPr>
        <w:ind w:right="-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___/</w:t>
      </w:r>
      <w:r w:rsidR="00505F23">
        <w:rPr>
          <w:rFonts w:asciiTheme="minorHAnsi" w:hAnsiTheme="minorHAnsi"/>
          <w:b/>
        </w:rPr>
        <w:t>75</w:t>
      </w:r>
    </w:p>
    <w:p w14:paraId="40F40CD8" w14:textId="6D9D9E0C" w:rsidR="004342EF" w:rsidRDefault="004342EF" w:rsidP="00E71D5C">
      <w:pPr>
        <w:ind w:right="-720"/>
        <w:rPr>
          <w:rFonts w:asciiTheme="minorHAnsi" w:hAnsiTheme="minorHAnsi"/>
          <w:b/>
        </w:rPr>
      </w:pPr>
    </w:p>
    <w:p w14:paraId="6EBF17AF" w14:textId="052247F4" w:rsidR="004342EF" w:rsidRDefault="004342EF" w:rsidP="004342EF">
      <w:pPr>
        <w:rPr>
          <w:rFonts w:asciiTheme="minorHAnsi" w:hAnsiTheme="minorHAnsi"/>
          <w:b/>
          <w:color w:val="FF0000"/>
        </w:rPr>
      </w:pPr>
      <w:r w:rsidRPr="004342EF">
        <w:rPr>
          <w:rFonts w:asciiTheme="minorHAnsi" w:hAnsiTheme="minorHAnsi"/>
          <w:b/>
          <w:color w:val="FF0000"/>
        </w:rPr>
        <w:t>Due 11/29</w:t>
      </w:r>
    </w:p>
    <w:p w14:paraId="0F2F0E85" w14:textId="1B4CC49C" w:rsidR="00B65F33" w:rsidRDefault="00B65F33" w:rsidP="004342EF">
      <w:pPr>
        <w:rPr>
          <w:rFonts w:asciiTheme="minorHAnsi" w:hAnsiTheme="minorHAnsi"/>
          <w:b/>
          <w:color w:val="FF0000"/>
        </w:rPr>
      </w:pPr>
    </w:p>
    <w:p w14:paraId="6B1F424D" w14:textId="293F7591" w:rsidR="00B65F33" w:rsidRDefault="00B65F33" w:rsidP="004342EF">
      <w:pPr>
        <w:rPr>
          <w:rFonts w:asciiTheme="minorHAnsi" w:hAnsiTheme="minorHAnsi"/>
          <w:b/>
          <w:color w:val="FF0000"/>
        </w:rPr>
      </w:pPr>
    </w:p>
    <w:p w14:paraId="028DFD3E" w14:textId="1C38E487" w:rsidR="00B65F33" w:rsidRDefault="00B65F33" w:rsidP="004342EF">
      <w:pPr>
        <w:rPr>
          <w:rFonts w:asciiTheme="minorHAnsi" w:hAnsiTheme="minorHAnsi"/>
          <w:b/>
          <w:color w:val="FF0000"/>
        </w:rPr>
      </w:pPr>
    </w:p>
    <w:p w14:paraId="4DA3E0F1" w14:textId="22F95C7D" w:rsidR="00B65F33" w:rsidRDefault="00B65F33" w:rsidP="004342EF">
      <w:pPr>
        <w:rPr>
          <w:rFonts w:asciiTheme="minorHAnsi" w:hAnsiTheme="minorHAnsi"/>
          <w:b/>
          <w:color w:val="FF0000"/>
        </w:rPr>
      </w:pPr>
    </w:p>
    <w:p w14:paraId="536F1EF4" w14:textId="77777777" w:rsidR="00B65F33" w:rsidRDefault="00B65F33" w:rsidP="00B65F33">
      <w:r w:rsidRPr="00D22E85">
        <w:t>Jeremy McVicars</w:t>
      </w:r>
    </w:p>
    <w:p w14:paraId="69035E57" w14:textId="77777777" w:rsidR="00B65F33" w:rsidRDefault="00B65F33" w:rsidP="00B65F33">
      <w:r w:rsidRPr="00D22E85">
        <w:t>Refined Gardens</w:t>
      </w:r>
    </w:p>
    <w:p w14:paraId="4147186E" w14:textId="77777777" w:rsidR="00B65F33" w:rsidRDefault="00B65F33" w:rsidP="00B65F33">
      <w:r w:rsidRPr="00D22E85">
        <w:t>President</w:t>
      </w:r>
    </w:p>
    <w:p w14:paraId="5F811238" w14:textId="77777777" w:rsidR="00B65F33" w:rsidRDefault="00B65F33" w:rsidP="00B65F33">
      <w:r w:rsidRPr="00D22E85">
        <w:t>Landscape Architect</w:t>
      </w:r>
    </w:p>
    <w:p w14:paraId="75A4DB83" w14:textId="77777777" w:rsidR="00B65F33" w:rsidRDefault="00B65F33" w:rsidP="00B65F33">
      <w:r w:rsidRPr="00D22E85">
        <w:t>(602) 741-8311</w:t>
      </w:r>
      <w:r>
        <w:t xml:space="preserve">   </w:t>
      </w:r>
      <w:r w:rsidRPr="00D22E85">
        <w:t>480-588-7166</w:t>
      </w:r>
    </w:p>
    <w:p w14:paraId="50862361" w14:textId="77777777" w:rsidR="00B65F33" w:rsidRDefault="00B65F33" w:rsidP="00B65F33">
      <w:r w:rsidRPr="00D22E85">
        <w:t>7147 East Rancho Vista Drive</w:t>
      </w:r>
    </w:p>
    <w:p w14:paraId="45082491" w14:textId="77777777" w:rsidR="00B65F33" w:rsidRDefault="00B65F33" w:rsidP="00B65F33">
      <w:r w:rsidRPr="00D22E85">
        <w:t>Suite 121</w:t>
      </w:r>
    </w:p>
    <w:p w14:paraId="646FB0D4" w14:textId="77777777" w:rsidR="00B65F33" w:rsidRDefault="00B65F33" w:rsidP="00B65F33">
      <w:r w:rsidRPr="00D22E85">
        <w:t>Scottsdale</w:t>
      </w:r>
    </w:p>
    <w:p w14:paraId="2BDFB345" w14:textId="77777777" w:rsidR="00B65F33" w:rsidRDefault="00B65F33" w:rsidP="00B65F33"/>
    <w:p w14:paraId="3FED3A61" w14:textId="77777777" w:rsidR="00B65F33" w:rsidRDefault="00B65F33" w:rsidP="00B65F33"/>
    <w:p w14:paraId="0AE56CB0" w14:textId="77777777" w:rsidR="00B65F33" w:rsidRDefault="00B65F33" w:rsidP="00B65F33">
      <w:r w:rsidRPr="00D22E85">
        <w:t>Babbi Gabel</w:t>
      </w:r>
    </w:p>
    <w:p w14:paraId="1E87606D" w14:textId="77777777" w:rsidR="00B65F33" w:rsidRDefault="00B65F33" w:rsidP="00B65F33">
      <w:r w:rsidRPr="00D22E85">
        <w:t>Gabel Phillips Group/ Launch Real Estate</w:t>
      </w:r>
    </w:p>
    <w:p w14:paraId="4A8AE9D3" w14:textId="77777777" w:rsidR="00B65F33" w:rsidRDefault="00B65F33" w:rsidP="00B65F33">
      <w:r w:rsidRPr="00D22E85">
        <w:t>602-741-7750</w:t>
      </w:r>
    </w:p>
    <w:p w14:paraId="4E390E48" w14:textId="77777777" w:rsidR="00B65F33" w:rsidRDefault="00B65F33" w:rsidP="00B65F33">
      <w:hyperlink r:id="rId8" w:history="1">
        <w:r w:rsidRPr="00D246F9">
          <w:rPr>
            <w:rStyle w:val="Hyperlink"/>
          </w:rPr>
          <w:t>babbi.gabel@gmail.com</w:t>
        </w:r>
      </w:hyperlink>
    </w:p>
    <w:p w14:paraId="7DE5B6B2" w14:textId="77777777" w:rsidR="00B65F33" w:rsidRDefault="00B65F33" w:rsidP="00B65F33">
      <w:r w:rsidRPr="00D22E85">
        <w:t>4167 N Marshall Way</w:t>
      </w:r>
    </w:p>
    <w:p w14:paraId="709EC2FF" w14:textId="77777777" w:rsidR="00B65F33" w:rsidRDefault="00B65F33" w:rsidP="00B65F33">
      <w:r w:rsidRPr="00D22E85">
        <w:t>Scottsdale</w:t>
      </w:r>
    </w:p>
    <w:p w14:paraId="15ABA60D" w14:textId="77777777" w:rsidR="00B65F33" w:rsidRDefault="00B65F33" w:rsidP="00B65F33"/>
    <w:p w14:paraId="750E0C79" w14:textId="77777777" w:rsidR="00B65F33" w:rsidRDefault="00B65F33" w:rsidP="00B65F33">
      <w:r w:rsidRPr="00D22E85">
        <w:t>Aaron Hunt</w:t>
      </w:r>
    </w:p>
    <w:p w14:paraId="3701704C" w14:textId="77777777" w:rsidR="00B65F33" w:rsidRDefault="00B65F33" w:rsidP="00B65F33">
      <w:r w:rsidRPr="00D22E85">
        <w:t>Creative Designs in Lighting</w:t>
      </w:r>
    </w:p>
    <w:p w14:paraId="4D3DF4A4" w14:textId="77777777" w:rsidR="00B65F33" w:rsidRDefault="00B65F33" w:rsidP="00B65F33">
      <w:r w:rsidRPr="00D22E85">
        <w:t>Lighting Consultant</w:t>
      </w:r>
    </w:p>
    <w:p w14:paraId="5CDF1A08" w14:textId="77777777" w:rsidR="00B65F33" w:rsidRDefault="00B65F33" w:rsidP="00B65F33">
      <w:r w:rsidRPr="00D22E85">
        <w:t>15982 N. 78th Street</w:t>
      </w:r>
    </w:p>
    <w:p w14:paraId="75F698AB" w14:textId="77777777" w:rsidR="00B65F33" w:rsidRDefault="00B65F33" w:rsidP="00B65F33">
      <w:r w:rsidRPr="00D22E85">
        <w:t>Suite A</w:t>
      </w:r>
    </w:p>
    <w:p w14:paraId="104BCA51" w14:textId="77777777" w:rsidR="00B65F33" w:rsidRDefault="00B65F33" w:rsidP="00B65F33">
      <w:r w:rsidRPr="00D22E85">
        <w:t>Scottsdale</w:t>
      </w:r>
    </w:p>
    <w:p w14:paraId="469D3202" w14:textId="77777777" w:rsidR="00B65F33" w:rsidRDefault="00B65F33" w:rsidP="00B65F33"/>
    <w:p w14:paraId="1794537E" w14:textId="77777777" w:rsidR="00B65F33" w:rsidRDefault="00B65F33" w:rsidP="00B65F33">
      <w:r w:rsidRPr="00D22E85">
        <w:t>Aaron Genova</w:t>
      </w:r>
    </w:p>
    <w:p w14:paraId="3053B74E" w14:textId="77777777" w:rsidR="00B65F33" w:rsidRDefault="00B65F33" w:rsidP="00B65F33">
      <w:r w:rsidRPr="00D22E85">
        <w:t>VenueBuilders</w:t>
      </w:r>
    </w:p>
    <w:p w14:paraId="16ABFD76" w14:textId="77777777" w:rsidR="00B65F33" w:rsidRDefault="00B65F33" w:rsidP="00B65F33">
      <w:r w:rsidRPr="00D22E85">
        <w:t>CPC</w:t>
      </w:r>
    </w:p>
    <w:p w14:paraId="5F274E57" w14:textId="77777777" w:rsidR="00B65F33" w:rsidRDefault="00B65F33" w:rsidP="00B65F33">
      <w:r w:rsidRPr="00D22E85">
        <w:t>748 W Pierce St</w:t>
      </w:r>
    </w:p>
    <w:p w14:paraId="01F53B79" w14:textId="77777777" w:rsidR="00B65F33" w:rsidRDefault="00B65F33" w:rsidP="00B65F33">
      <w:r w:rsidRPr="00D22E85">
        <w:t>Phoenix</w:t>
      </w:r>
    </w:p>
    <w:p w14:paraId="37F73898" w14:textId="77777777" w:rsidR="00B65F33" w:rsidRDefault="00B65F33" w:rsidP="00B65F33">
      <w:hyperlink r:id="rId9" w:history="1">
        <w:r w:rsidRPr="00D246F9">
          <w:rPr>
            <w:rStyle w:val="Hyperlink"/>
          </w:rPr>
          <w:t>aaron@venuebuilders.com</w:t>
        </w:r>
      </w:hyperlink>
    </w:p>
    <w:p w14:paraId="2242FC6F" w14:textId="77777777" w:rsidR="00B65F33" w:rsidRDefault="00B65F33" w:rsidP="00B65F33">
      <w:r w:rsidRPr="00D22E85">
        <w:t>602-430-7322</w:t>
      </w:r>
    </w:p>
    <w:p w14:paraId="7EDAF74D" w14:textId="77777777" w:rsidR="00B65F33" w:rsidRDefault="00B65F33" w:rsidP="00B65F33"/>
    <w:p w14:paraId="314E4207" w14:textId="77777777" w:rsidR="00B65F33" w:rsidRDefault="00B65F33" w:rsidP="00B65F33">
      <w:r w:rsidRPr="00D22E85">
        <w:t>Allison Babij</w:t>
      </w:r>
    </w:p>
    <w:p w14:paraId="2247E687" w14:textId="77777777" w:rsidR="00B65F33" w:rsidRDefault="00B65F33" w:rsidP="00B65F33">
      <w:r w:rsidRPr="00D22E85">
        <w:t>Russ Lyon Sotheby's Inter. Realty</w:t>
      </w:r>
    </w:p>
    <w:p w14:paraId="3B6396AB" w14:textId="77777777" w:rsidR="00B65F33" w:rsidRDefault="00B65F33" w:rsidP="00B65F33">
      <w:r w:rsidRPr="00D22E85">
        <w:t>6900 E  Camelback Rd</w:t>
      </w:r>
      <w:r>
        <w:t xml:space="preserve"> </w:t>
      </w:r>
      <w:r w:rsidRPr="00D22E85">
        <w:t>Ste 115</w:t>
      </w:r>
    </w:p>
    <w:p w14:paraId="7697FEDA" w14:textId="77777777" w:rsidR="00B65F33" w:rsidRDefault="00B65F33" w:rsidP="00B65F33">
      <w:r w:rsidRPr="00D22E85">
        <w:t>Scottsdale</w:t>
      </w:r>
    </w:p>
    <w:p w14:paraId="4018DE24" w14:textId="77777777" w:rsidR="00B65F33" w:rsidRDefault="00B65F33" w:rsidP="00B65F33">
      <w:hyperlink r:id="rId10" w:history="1">
        <w:r w:rsidRPr="00D246F9">
          <w:rPr>
            <w:rStyle w:val="Hyperlink"/>
          </w:rPr>
          <w:t>allison.babij@russlyon.com</w:t>
        </w:r>
      </w:hyperlink>
    </w:p>
    <w:p w14:paraId="150EE91E" w14:textId="77777777" w:rsidR="00B65F33" w:rsidRDefault="00B65F33" w:rsidP="00B65F33">
      <w:r w:rsidRPr="00D22E85">
        <w:t>480-392-7137</w:t>
      </w:r>
    </w:p>
    <w:p w14:paraId="7811D5CC" w14:textId="77777777" w:rsidR="00B65F33" w:rsidRDefault="00B65F33" w:rsidP="00B65F33"/>
    <w:p w14:paraId="5F43F243" w14:textId="77777777" w:rsidR="00B65F33" w:rsidRDefault="00B65F33" w:rsidP="00B65F33">
      <w:r w:rsidRPr="00D22E85">
        <w:t>Adrienne B. Honig</w:t>
      </w:r>
    </w:p>
    <w:p w14:paraId="4CB1D79F" w14:textId="77777777" w:rsidR="00B65F33" w:rsidRDefault="00B65F33" w:rsidP="00B65F33">
      <w:r w:rsidRPr="00D22E85">
        <w:t>Cities West Publishing, Inc.</w:t>
      </w:r>
    </w:p>
    <w:p w14:paraId="5DA9BC16" w14:textId="77777777" w:rsidR="00B65F33" w:rsidRDefault="00B65F33" w:rsidP="00B65F33">
      <w:r w:rsidRPr="00D22E85">
        <w:t>Advertising Sales Director</w:t>
      </w:r>
    </w:p>
    <w:p w14:paraId="53A18337" w14:textId="77777777" w:rsidR="00B65F33" w:rsidRDefault="00B65F33" w:rsidP="00B65F33">
      <w:r w:rsidRPr="00D22E85">
        <w:t>Phoenix Home &amp; Garden</w:t>
      </w:r>
    </w:p>
    <w:p w14:paraId="7633AC0B" w14:textId="77777777" w:rsidR="00B65F33" w:rsidRDefault="00B65F33" w:rsidP="00B65F33">
      <w:r w:rsidRPr="00D22E85">
        <w:t>15169 N Scottsdale Rd.</w:t>
      </w:r>
      <w:r>
        <w:t xml:space="preserve"> </w:t>
      </w:r>
      <w:r w:rsidRPr="00D22E85">
        <w:t>Suite 310</w:t>
      </w:r>
    </w:p>
    <w:p w14:paraId="375C24BF" w14:textId="77777777" w:rsidR="00B65F33" w:rsidRDefault="00B65F33" w:rsidP="00B65F33">
      <w:r w:rsidRPr="00D22E85">
        <w:t>Scottsdale</w:t>
      </w:r>
    </w:p>
    <w:p w14:paraId="64FA8BE0" w14:textId="77777777" w:rsidR="00B65F33" w:rsidRDefault="00B65F33" w:rsidP="00B65F33">
      <w:hyperlink r:id="rId11" w:history="1">
        <w:r w:rsidRPr="00D246F9">
          <w:rPr>
            <w:rStyle w:val="Hyperlink"/>
          </w:rPr>
          <w:t>ahonig@citieswestpub.com</w:t>
        </w:r>
      </w:hyperlink>
    </w:p>
    <w:p w14:paraId="7AD4FE11" w14:textId="77777777" w:rsidR="00B65F33" w:rsidRDefault="00B65F33" w:rsidP="00B65F33">
      <w:r w:rsidRPr="00D22E85">
        <w:lastRenderedPageBreak/>
        <w:t>480-664-3960</w:t>
      </w:r>
    </w:p>
    <w:p w14:paraId="5823CF61" w14:textId="77777777" w:rsidR="00B65F33" w:rsidRDefault="00B65F33" w:rsidP="00B65F33"/>
    <w:p w14:paraId="70D7AA28" w14:textId="77777777" w:rsidR="00B65F33" w:rsidRDefault="00B65F33" w:rsidP="00B65F33">
      <w:r w:rsidRPr="00D22E85">
        <w:t>Aaron Forrester</w:t>
      </w:r>
    </w:p>
    <w:p w14:paraId="1CA7AC48" w14:textId="77777777" w:rsidR="00B65F33" w:rsidRDefault="00B65F33" w:rsidP="00B65F33">
      <w:r w:rsidRPr="00D22E85">
        <w:t>The Hilltop</w:t>
      </w:r>
    </w:p>
    <w:p w14:paraId="6789016C" w14:textId="77777777" w:rsidR="00B65F33" w:rsidRDefault="00B65F33" w:rsidP="00B65F33">
      <w:r w:rsidRPr="00D22E85">
        <w:t>Project Manager</w:t>
      </w:r>
    </w:p>
    <w:p w14:paraId="0E088014" w14:textId="77777777" w:rsidR="00B65F33" w:rsidRDefault="00B65F33" w:rsidP="00B65F33">
      <w:r w:rsidRPr="00D22E85">
        <w:t>Landscape Architect</w:t>
      </w:r>
    </w:p>
    <w:p w14:paraId="77262BB2" w14:textId="77777777" w:rsidR="00B65F33" w:rsidRDefault="00B65F33" w:rsidP="00B65F33">
      <w:r w:rsidRPr="00D22E85">
        <w:t>7909 Edith M.E.  PO Box 10630</w:t>
      </w:r>
    </w:p>
    <w:p w14:paraId="0E6740DB" w14:textId="77777777" w:rsidR="00B65F33" w:rsidRDefault="00B65F33" w:rsidP="00B65F33">
      <w:r w:rsidRPr="00D22E85">
        <w:t>Albuquerque</w:t>
      </w:r>
    </w:p>
    <w:p w14:paraId="2A2FC855" w14:textId="77777777" w:rsidR="00B65F33" w:rsidRDefault="00B65F33" w:rsidP="00B65F33">
      <w:hyperlink r:id="rId12" w:history="1">
        <w:r w:rsidRPr="00D246F9">
          <w:rPr>
            <w:rStyle w:val="Hyperlink"/>
          </w:rPr>
          <w:t>aforrester@hilltoplandscaping.com</w:t>
        </w:r>
      </w:hyperlink>
    </w:p>
    <w:p w14:paraId="06253641" w14:textId="77777777" w:rsidR="00B65F33" w:rsidRDefault="00B65F33" w:rsidP="00B65F33">
      <w:r w:rsidRPr="00D22E85">
        <w:t>505-898-9690</w:t>
      </w:r>
    </w:p>
    <w:p w14:paraId="5C9F1921" w14:textId="77777777" w:rsidR="00B65F33" w:rsidRDefault="00B65F33" w:rsidP="00B65F33"/>
    <w:p w14:paraId="5E93E5B2" w14:textId="77777777" w:rsidR="00B65F33" w:rsidRDefault="00B65F33" w:rsidP="00B65F33"/>
    <w:p w14:paraId="6ADFCE47" w14:textId="77777777" w:rsidR="00B65F33" w:rsidRDefault="00B65F33" w:rsidP="00B65F33">
      <w:r w:rsidRPr="00D22E85">
        <w:t>Jose Cajiga</w:t>
      </w:r>
    </w:p>
    <w:p w14:paraId="26F97A39" w14:textId="77777777" w:rsidR="00B65F33" w:rsidRDefault="00B65F33" w:rsidP="00B65F33">
      <w:r w:rsidRPr="00D22E85">
        <w:t>GEA Wrougyht Iron Doors</w:t>
      </w:r>
    </w:p>
    <w:p w14:paraId="4BD29D12" w14:textId="77777777" w:rsidR="00B65F33" w:rsidRDefault="00B65F33" w:rsidP="00B65F33">
      <w:r w:rsidRPr="00D22E85">
        <w:t>Doors, Wrought Iron</w:t>
      </w:r>
    </w:p>
    <w:p w14:paraId="69E09680" w14:textId="77777777" w:rsidR="00B65F33" w:rsidRDefault="00B65F33" w:rsidP="00B65F33">
      <w:r w:rsidRPr="00D22E85">
        <w:t>Teporaca No. 1400</w:t>
      </w:r>
    </w:p>
    <w:p w14:paraId="67FA99F8" w14:textId="77777777" w:rsidR="00B65F33" w:rsidRDefault="00B65F33" w:rsidP="00B65F33">
      <w:r w:rsidRPr="00D22E85">
        <w:t>011.52.614.435.3521</w:t>
      </w:r>
    </w:p>
    <w:p w14:paraId="13F1A766" w14:textId="77777777" w:rsidR="00B65F33" w:rsidRDefault="00B65F33" w:rsidP="00B65F33"/>
    <w:p w14:paraId="38AFA189" w14:textId="77777777" w:rsidR="00B65F33" w:rsidRDefault="00B65F33" w:rsidP="00B65F33">
      <w:r w:rsidRPr="00D22E85">
        <w:t>Amie Bjorklund</w:t>
      </w:r>
    </w:p>
    <w:p w14:paraId="44D4E86D" w14:textId="77777777" w:rsidR="00B65F33" w:rsidRDefault="00B65F33" w:rsidP="00B65F33">
      <w:r w:rsidRPr="00D22E85">
        <w:t>RVi Planning and Landscape Architect</w:t>
      </w:r>
    </w:p>
    <w:p w14:paraId="36E56767" w14:textId="77777777" w:rsidR="00B65F33" w:rsidRDefault="00B65F33" w:rsidP="00B65F33">
      <w:r w:rsidRPr="00D22E85">
        <w:t>Office Coordinator</w:t>
      </w:r>
    </w:p>
    <w:p w14:paraId="19BCB10A" w14:textId="77777777" w:rsidR="00B65F33" w:rsidRDefault="00B65F33" w:rsidP="00B65F33">
      <w:r w:rsidRPr="00D22E85">
        <w:t>4200 N Marshall Way</w:t>
      </w:r>
      <w:r>
        <w:t xml:space="preserve"> </w:t>
      </w:r>
      <w:r w:rsidRPr="00D22E85">
        <w:t>Ste 2</w:t>
      </w:r>
    </w:p>
    <w:p w14:paraId="76E07F35" w14:textId="77777777" w:rsidR="00B65F33" w:rsidRDefault="00B65F33" w:rsidP="00B65F33">
      <w:r w:rsidRPr="00D22E85">
        <w:t>Scottsdale</w:t>
      </w:r>
    </w:p>
    <w:p w14:paraId="1D7D0566" w14:textId="77777777" w:rsidR="00B65F33" w:rsidRDefault="00B65F33" w:rsidP="00B65F33">
      <w:hyperlink r:id="rId13" w:history="1">
        <w:r w:rsidRPr="00D246F9">
          <w:rPr>
            <w:rStyle w:val="Hyperlink"/>
          </w:rPr>
          <w:t>abjorklund@rviplanning.com</w:t>
        </w:r>
      </w:hyperlink>
    </w:p>
    <w:p w14:paraId="6044D852" w14:textId="77777777" w:rsidR="00B65F33" w:rsidRDefault="00B65F33" w:rsidP="00B65F33">
      <w:r w:rsidRPr="00D22E85">
        <w:t>480-586-2105</w:t>
      </w:r>
    </w:p>
    <w:p w14:paraId="4C2B9974" w14:textId="77777777" w:rsidR="00B65F33" w:rsidRDefault="00B65F33" w:rsidP="00B65F33"/>
    <w:p w14:paraId="3FAAE4E9" w14:textId="77777777" w:rsidR="00B65F33" w:rsidRDefault="00B65F33" w:rsidP="00B65F33">
      <w:r w:rsidRPr="00D22E85">
        <w:t>Acacia</w:t>
      </w:r>
    </w:p>
    <w:p w14:paraId="1A1C9C75" w14:textId="77777777" w:rsidR="00B65F33" w:rsidRDefault="00B65F33" w:rsidP="00B65F33">
      <w:r w:rsidRPr="00D22E85">
        <w:t>Acacia Custom Metal Work</w:t>
      </w:r>
    </w:p>
    <w:p w14:paraId="56AAF7DD" w14:textId="77777777" w:rsidR="00B65F33" w:rsidRDefault="00B65F33" w:rsidP="00B65F33">
      <w:r w:rsidRPr="0059047E">
        <w:t>9203 N. 9th Ave.</w:t>
      </w:r>
    </w:p>
    <w:p w14:paraId="77F3BE6F" w14:textId="77777777" w:rsidR="00B65F33" w:rsidRDefault="00B65F33" w:rsidP="00B65F33">
      <w:r w:rsidRPr="0059047E">
        <w:t>Phoenix</w:t>
      </w:r>
    </w:p>
    <w:p w14:paraId="5CDDB0C4" w14:textId="77777777" w:rsidR="00B65F33" w:rsidRDefault="00B65F33" w:rsidP="00B65F33">
      <w:r w:rsidRPr="0059047E">
        <w:t>www. acaciametal.com</w:t>
      </w:r>
    </w:p>
    <w:p w14:paraId="3FD34690" w14:textId="77777777" w:rsidR="00B65F33" w:rsidRDefault="00B65F33" w:rsidP="00B65F33">
      <w:r w:rsidRPr="0059047E">
        <w:t>602.861.4768</w:t>
      </w:r>
    </w:p>
    <w:p w14:paraId="2746E9B7" w14:textId="77777777" w:rsidR="00B65F33" w:rsidRDefault="00B65F33" w:rsidP="00B65F33"/>
    <w:p w14:paraId="6680DE6E" w14:textId="77777777" w:rsidR="00B65F33" w:rsidRDefault="00B65F33" w:rsidP="00B65F33">
      <w:r w:rsidRPr="0059047E">
        <w:t>Ali Warner</w:t>
      </w:r>
    </w:p>
    <w:p w14:paraId="78E210B4" w14:textId="77777777" w:rsidR="00B65F33" w:rsidRDefault="00B65F33" w:rsidP="00B65F33">
      <w:r w:rsidRPr="0059047E">
        <w:t>Arizona Foothills</w:t>
      </w:r>
    </w:p>
    <w:p w14:paraId="13A7B511" w14:textId="77777777" w:rsidR="00B65F33" w:rsidRDefault="00B65F33" w:rsidP="00B65F33">
      <w:r w:rsidRPr="0059047E">
        <w:t>Account Executive</w:t>
      </w:r>
    </w:p>
    <w:p w14:paraId="23DA0167" w14:textId="77777777" w:rsidR="00B65F33" w:rsidRDefault="00B65F33" w:rsidP="00B65F33">
      <w:hyperlink r:id="rId14" w:history="1">
        <w:r w:rsidRPr="00D246F9">
          <w:rPr>
            <w:rStyle w:val="Hyperlink"/>
          </w:rPr>
          <w:t>awarner@mediathatdeelivers.com</w:t>
        </w:r>
      </w:hyperlink>
    </w:p>
    <w:p w14:paraId="7D74970B" w14:textId="77777777" w:rsidR="00B65F33" w:rsidRDefault="00B65F33" w:rsidP="00B65F33">
      <w:r w:rsidRPr="0059047E">
        <w:t>480-460-5203</w:t>
      </w:r>
    </w:p>
    <w:p w14:paraId="7CD37DE6" w14:textId="77777777" w:rsidR="00B65F33" w:rsidRDefault="00B65F33" w:rsidP="00B65F33"/>
    <w:p w14:paraId="5891D8F7" w14:textId="77777777" w:rsidR="00B65F33" w:rsidRDefault="00B65F33" w:rsidP="00B65F33">
      <w:r w:rsidRPr="0059047E">
        <w:t>Al Giaquinto</w:t>
      </w:r>
    </w:p>
    <w:p w14:paraId="6E3D51AC" w14:textId="77777777" w:rsidR="00B65F33" w:rsidRDefault="00B65F33" w:rsidP="00B65F33">
      <w:r w:rsidRPr="0059047E">
        <w:t>Modern Barn (Plum Builders)</w:t>
      </w:r>
    </w:p>
    <w:p w14:paraId="41731A70" w14:textId="77777777" w:rsidR="00B65F33" w:rsidRDefault="00B65F33" w:rsidP="00B65F33">
      <w:r w:rsidRPr="0059047E">
        <w:t>43 Pantigo Rd. (Montauk Hwy)</w:t>
      </w:r>
    </w:p>
    <w:p w14:paraId="77CA0457" w14:textId="77777777" w:rsidR="00B65F33" w:rsidRDefault="00B65F33" w:rsidP="00B65F33">
      <w:r w:rsidRPr="0059047E">
        <w:t>East Hampton</w:t>
      </w:r>
    </w:p>
    <w:p w14:paraId="1C156CA7" w14:textId="77777777" w:rsidR="00B65F33" w:rsidRDefault="00B65F33" w:rsidP="00B65F33">
      <w:hyperlink r:id="rId15" w:history="1">
        <w:r w:rsidRPr="00D246F9">
          <w:rPr>
            <w:rStyle w:val="Hyperlink"/>
          </w:rPr>
          <w:t>al@plumbuilders.com</w:t>
        </w:r>
      </w:hyperlink>
    </w:p>
    <w:p w14:paraId="7CF5FDA2" w14:textId="77777777" w:rsidR="00B65F33" w:rsidRDefault="00B65F33" w:rsidP="00B65F33">
      <w:r w:rsidRPr="0059047E">
        <w:t>631-329-1300</w:t>
      </w:r>
    </w:p>
    <w:p w14:paraId="04102E2F" w14:textId="77777777" w:rsidR="00B65F33" w:rsidRDefault="00B65F33" w:rsidP="00B65F33"/>
    <w:p w14:paraId="7BC87E23" w14:textId="77777777" w:rsidR="00B65F33" w:rsidRDefault="00B65F33" w:rsidP="00B65F33">
      <w:r w:rsidRPr="0059047E">
        <w:t>Alan W. Ahearn</w:t>
      </w:r>
    </w:p>
    <w:p w14:paraId="559C0657" w14:textId="77777777" w:rsidR="00B65F33" w:rsidRDefault="00B65F33" w:rsidP="00B65F33">
      <w:r w:rsidRPr="0059047E">
        <w:t>Architectural Design Asso.</w:t>
      </w:r>
    </w:p>
    <w:p w14:paraId="5DAC1ABC" w14:textId="77777777" w:rsidR="00B65F33" w:rsidRDefault="00B65F33" w:rsidP="00B65F33">
      <w:r w:rsidRPr="0059047E">
        <w:lastRenderedPageBreak/>
        <w:t>President</w:t>
      </w:r>
    </w:p>
    <w:p w14:paraId="2E8A840D" w14:textId="77777777" w:rsidR="00B65F33" w:rsidRDefault="00B65F33" w:rsidP="00B65F33">
      <w:r w:rsidRPr="0059047E">
        <w:t>Product Representative</w:t>
      </w:r>
    </w:p>
    <w:p w14:paraId="12F8B3D4" w14:textId="77777777" w:rsidR="00B65F33" w:rsidRDefault="00B65F33" w:rsidP="00B65F33">
      <w:r w:rsidRPr="0059047E">
        <w:t>16508 E Laser Dr. Building B</w:t>
      </w:r>
    </w:p>
    <w:p w14:paraId="6A177BF8" w14:textId="77777777" w:rsidR="00B65F33" w:rsidRDefault="00B65F33" w:rsidP="00B65F33">
      <w:r w:rsidRPr="0059047E">
        <w:t>Fountain Hills</w:t>
      </w:r>
    </w:p>
    <w:p w14:paraId="21FBBC87" w14:textId="77777777" w:rsidR="00B65F33" w:rsidRDefault="00B65F33" w:rsidP="00B65F33">
      <w:hyperlink r:id="rId16" w:history="1">
        <w:r w:rsidRPr="00D246F9">
          <w:rPr>
            <w:rStyle w:val="Hyperlink"/>
          </w:rPr>
          <w:t>alan@usa-ade.com</w:t>
        </w:r>
      </w:hyperlink>
    </w:p>
    <w:p w14:paraId="517C3BF1" w14:textId="77777777" w:rsidR="00B65F33" w:rsidRDefault="00B65F33" w:rsidP="00B65F33">
      <w:r w:rsidRPr="0059047E">
        <w:t>480-488-6593</w:t>
      </w:r>
    </w:p>
    <w:p w14:paraId="26146F88" w14:textId="77777777" w:rsidR="00B65F33" w:rsidRDefault="00B65F33" w:rsidP="00B65F33"/>
    <w:p w14:paraId="79078C38" w14:textId="77777777" w:rsidR="00B65F33" w:rsidRDefault="00B65F33" w:rsidP="00B65F33">
      <w:r w:rsidRPr="0059047E">
        <w:t>Barb Ekstrand</w:t>
      </w:r>
    </w:p>
    <w:p w14:paraId="319B3C0D" w14:textId="77777777" w:rsidR="00B65F33" w:rsidRDefault="00B65F33" w:rsidP="00B65F33">
      <w:r w:rsidRPr="0059047E">
        <w:t>DS The Studio</w:t>
      </w:r>
    </w:p>
    <w:p w14:paraId="2B5B945E" w14:textId="77777777" w:rsidR="00B65F33" w:rsidRDefault="00B65F33" w:rsidP="00B65F33">
      <w:r w:rsidRPr="0059047E">
        <w:t>8787 N Scottsdale Rd.</w:t>
      </w:r>
      <w:r>
        <w:t xml:space="preserve"> </w:t>
      </w:r>
      <w:r w:rsidRPr="0059047E">
        <w:t>Suite 230</w:t>
      </w:r>
    </w:p>
    <w:p w14:paraId="7357A539" w14:textId="77777777" w:rsidR="00B65F33" w:rsidRDefault="00B65F33" w:rsidP="00B65F33">
      <w:r w:rsidRPr="0059047E">
        <w:t>Scottsdale</w:t>
      </w:r>
    </w:p>
    <w:p w14:paraId="046A7C10" w14:textId="77777777" w:rsidR="00B65F33" w:rsidRDefault="00B65F33" w:rsidP="00B65F33">
      <w:hyperlink r:id="rId17" w:history="1">
        <w:r w:rsidRPr="00D246F9">
          <w:rPr>
            <w:rStyle w:val="Hyperlink"/>
          </w:rPr>
          <w:t>barb@dsthestudio.com</w:t>
        </w:r>
      </w:hyperlink>
    </w:p>
    <w:p w14:paraId="04262B23" w14:textId="77777777" w:rsidR="00B65F33" w:rsidRDefault="00B65F33" w:rsidP="00B65F33">
      <w:r w:rsidRPr="0059047E">
        <w:t>602-350-5448</w:t>
      </w:r>
    </w:p>
    <w:p w14:paraId="47518F78" w14:textId="77777777" w:rsidR="00B65F33" w:rsidRDefault="00B65F33" w:rsidP="00B65F33"/>
    <w:p w14:paraId="1EF9B973" w14:textId="77777777" w:rsidR="00B65F33" w:rsidRDefault="00B65F33" w:rsidP="00B65F33">
      <w:r w:rsidRPr="0059047E">
        <w:t>Avant-Garde</w:t>
      </w:r>
    </w:p>
    <w:p w14:paraId="6D4C35DC" w14:textId="77777777" w:rsidR="00B65F33" w:rsidRDefault="00B65F33" w:rsidP="00B65F33">
      <w:r w:rsidRPr="0059047E">
        <w:t>Avant-Garde Lighting Design &amp; Consulting</w:t>
      </w:r>
    </w:p>
    <w:p w14:paraId="1FBB24E5" w14:textId="77777777" w:rsidR="00B65F33" w:rsidRDefault="00B65F33" w:rsidP="00B65F33">
      <w:r w:rsidRPr="0059047E">
        <w:t>7547 N. Clearwater Parkway</w:t>
      </w:r>
    </w:p>
    <w:p w14:paraId="6983354A" w14:textId="77777777" w:rsidR="00B65F33" w:rsidRDefault="00B65F33" w:rsidP="00B65F33">
      <w:r w:rsidRPr="0059047E">
        <w:t>Paradise Valley</w:t>
      </w:r>
    </w:p>
    <w:p w14:paraId="69A03863" w14:textId="77777777" w:rsidR="00B65F33" w:rsidRDefault="00B65F33" w:rsidP="00B65F33">
      <w:r w:rsidRPr="0059047E">
        <w:t>480.596.6966</w:t>
      </w:r>
    </w:p>
    <w:p w14:paraId="42A02C5E" w14:textId="77777777" w:rsidR="00B65F33" w:rsidRDefault="00B65F33" w:rsidP="00B65F33"/>
    <w:p w14:paraId="15D2FC66" w14:textId="77777777" w:rsidR="00B65F33" w:rsidRDefault="00B65F33" w:rsidP="00B65F33">
      <w:r w:rsidRPr="0059047E">
        <w:t>Cim Loren</w:t>
      </w:r>
    </w:p>
    <w:p w14:paraId="5A299E42" w14:textId="77777777" w:rsidR="00B65F33" w:rsidRDefault="00B65F33" w:rsidP="00B65F33">
      <w:r w:rsidRPr="0059047E">
        <w:t>Goodall Wood Creations</w:t>
      </w:r>
    </w:p>
    <w:p w14:paraId="09A93594" w14:textId="77777777" w:rsidR="00B65F33" w:rsidRDefault="00B65F33" w:rsidP="00B65F33">
      <w:r w:rsidRPr="0059047E">
        <w:t>Sales &amp; Design</w:t>
      </w:r>
    </w:p>
    <w:p w14:paraId="3B791BF3" w14:textId="77777777" w:rsidR="00B65F33" w:rsidRDefault="00B65F33" w:rsidP="00B65F33">
      <w:r w:rsidRPr="0059047E">
        <w:t>23619 N. 35th Drive</w:t>
      </w:r>
    </w:p>
    <w:p w14:paraId="3032010F" w14:textId="77777777" w:rsidR="00B65F33" w:rsidRDefault="00B65F33" w:rsidP="00B65F33">
      <w:r w:rsidRPr="0059047E">
        <w:t>Glendale</w:t>
      </w:r>
      <w:r>
        <w:t>, AZ</w:t>
      </w:r>
    </w:p>
    <w:p w14:paraId="095F76BE" w14:textId="77777777" w:rsidR="00B65F33" w:rsidRDefault="00B65F33" w:rsidP="00B65F33">
      <w:hyperlink r:id="rId18" w:history="1">
        <w:r w:rsidRPr="00D246F9">
          <w:rPr>
            <w:rStyle w:val="Hyperlink"/>
          </w:rPr>
          <w:t>cloren@gwcreations.net</w:t>
        </w:r>
      </w:hyperlink>
    </w:p>
    <w:p w14:paraId="2E5B05C8" w14:textId="77777777" w:rsidR="00B65F33" w:rsidRDefault="00B65F33" w:rsidP="00B65F33">
      <w:r w:rsidRPr="0059047E">
        <w:t>623-879-6300</w:t>
      </w:r>
    </w:p>
    <w:p w14:paraId="74F98A51" w14:textId="77777777" w:rsidR="00B65F33" w:rsidRDefault="00B65F33" w:rsidP="00B65F33"/>
    <w:p w14:paraId="243C3C44" w14:textId="77777777" w:rsidR="00B65F33" w:rsidRDefault="00B65F33" w:rsidP="00B65F33">
      <w:r w:rsidRPr="0059047E">
        <w:t>Allison Colwell</w:t>
      </w:r>
    </w:p>
    <w:p w14:paraId="35E0B37A" w14:textId="77777777" w:rsidR="00B65F33" w:rsidRDefault="00B65F33" w:rsidP="00B65F33">
      <w:r w:rsidRPr="0059047E">
        <w:t>Colwell Schelor Landscape Architecture</w:t>
      </w:r>
    </w:p>
    <w:p w14:paraId="085220B2" w14:textId="77777777" w:rsidR="00B65F33" w:rsidRDefault="00B65F33" w:rsidP="00B65F33">
      <w:r w:rsidRPr="0059047E">
        <w:t>Principal</w:t>
      </w:r>
    </w:p>
    <w:p w14:paraId="51BD0A2E" w14:textId="77777777" w:rsidR="00B65F33" w:rsidRDefault="00B65F33" w:rsidP="00B65F33">
      <w:r w:rsidRPr="0059047E">
        <w:t>Landscape Architect</w:t>
      </w:r>
    </w:p>
    <w:p w14:paraId="5C3C656B" w14:textId="77777777" w:rsidR="00B65F33" w:rsidRDefault="00B65F33" w:rsidP="00B65F33">
      <w:r w:rsidRPr="0059047E">
        <w:t>4450 N. 12th St.</w:t>
      </w:r>
      <w:r>
        <w:t xml:space="preserve"> </w:t>
      </w:r>
      <w:r w:rsidRPr="0059047E">
        <w:t>Suite 228</w:t>
      </w:r>
    </w:p>
    <w:p w14:paraId="140BAA7E" w14:textId="77777777" w:rsidR="00B65F33" w:rsidRDefault="00B65F33" w:rsidP="00B65F33">
      <w:r w:rsidRPr="0059047E">
        <w:t>Phoenix</w:t>
      </w:r>
    </w:p>
    <w:p w14:paraId="1E98577A" w14:textId="77777777" w:rsidR="00B65F33" w:rsidRDefault="00B65F33" w:rsidP="00B65F33">
      <w:hyperlink r:id="rId19" w:history="1">
        <w:r w:rsidRPr="00D246F9">
          <w:rPr>
            <w:rStyle w:val="Hyperlink"/>
          </w:rPr>
          <w:t>acolwell@colwellshelor.com</w:t>
        </w:r>
      </w:hyperlink>
    </w:p>
    <w:p w14:paraId="5560A388" w14:textId="77777777" w:rsidR="00B65F33" w:rsidRDefault="00B65F33" w:rsidP="00B65F33">
      <w:r w:rsidRPr="0059047E">
        <w:t>602.633.2195</w:t>
      </w:r>
    </w:p>
    <w:p w14:paraId="776E8BCB" w14:textId="77777777" w:rsidR="00B65F33" w:rsidRDefault="00B65F33" w:rsidP="00B65F33"/>
    <w:p w14:paraId="66F5E075" w14:textId="77777777" w:rsidR="00B65F33" w:rsidRDefault="00B65F33" w:rsidP="00B65F33">
      <w:r w:rsidRPr="0059047E">
        <w:t>Aaron Doran</w:t>
      </w:r>
    </w:p>
    <w:p w14:paraId="01B0D022" w14:textId="77777777" w:rsidR="00B65F33" w:rsidRDefault="00B65F33" w:rsidP="00B65F33">
      <w:r w:rsidRPr="0059047E">
        <w:t>Heritage Vine Custom Wine Cellars</w:t>
      </w:r>
    </w:p>
    <w:p w14:paraId="772D63D7" w14:textId="77777777" w:rsidR="00B65F33" w:rsidRDefault="00B65F33" w:rsidP="00B65F33">
      <w:r w:rsidRPr="0059047E">
        <w:t>Sales</w:t>
      </w:r>
    </w:p>
    <w:p w14:paraId="235C37DB" w14:textId="77777777" w:rsidR="00B65F33" w:rsidRDefault="00B65F33" w:rsidP="00B65F33">
      <w:r w:rsidRPr="0059047E">
        <w:t>2209 W. 1st St.</w:t>
      </w:r>
      <w:r>
        <w:t xml:space="preserve"> </w:t>
      </w:r>
      <w:r w:rsidRPr="0059047E">
        <w:t>Suite A-103</w:t>
      </w:r>
    </w:p>
    <w:p w14:paraId="23D783A2" w14:textId="77777777" w:rsidR="00B65F33" w:rsidRDefault="00B65F33" w:rsidP="00B65F33">
      <w:r w:rsidRPr="0059047E">
        <w:t>Tempe</w:t>
      </w:r>
    </w:p>
    <w:p w14:paraId="1DE1A4BC" w14:textId="77777777" w:rsidR="00B65F33" w:rsidRDefault="00B65F33" w:rsidP="00B65F33">
      <w:hyperlink r:id="rId20" w:history="1">
        <w:r w:rsidRPr="00D246F9">
          <w:rPr>
            <w:rStyle w:val="Hyperlink"/>
          </w:rPr>
          <w:t>aaron@heritagevine.com</w:t>
        </w:r>
      </w:hyperlink>
    </w:p>
    <w:p w14:paraId="747993B0" w14:textId="77777777" w:rsidR="00B65F33" w:rsidRDefault="00B65F33" w:rsidP="00B65F33">
      <w:r w:rsidRPr="00E04339">
        <w:t>480-347-0980</w:t>
      </w:r>
    </w:p>
    <w:p w14:paraId="7723CD81" w14:textId="77777777" w:rsidR="00B65F33" w:rsidRDefault="00B65F33" w:rsidP="00B65F33"/>
    <w:p w14:paraId="338FD6C2" w14:textId="77777777" w:rsidR="00B65F33" w:rsidRDefault="00B65F33" w:rsidP="00B65F33">
      <w:r w:rsidRPr="00E04339">
        <w:t>Rod Cullum</w:t>
      </w:r>
    </w:p>
    <w:p w14:paraId="302EA4EC" w14:textId="77777777" w:rsidR="00B65F33" w:rsidRDefault="00B65F33" w:rsidP="00B65F33">
      <w:r w:rsidRPr="00E04339">
        <w:t>Cullum Homes</w:t>
      </w:r>
    </w:p>
    <w:p w14:paraId="0879C06A" w14:textId="77777777" w:rsidR="00B65F33" w:rsidRDefault="00B65F33" w:rsidP="00B65F33">
      <w:r w:rsidRPr="00E04339">
        <w:t>General Contractor</w:t>
      </w:r>
    </w:p>
    <w:p w14:paraId="41D74B58" w14:textId="77777777" w:rsidR="00B65F33" w:rsidRDefault="00B65F33" w:rsidP="00B65F33">
      <w:r w:rsidRPr="00E04339">
        <w:lastRenderedPageBreak/>
        <w:t>8408 E. Shea Boulevard, #100</w:t>
      </w:r>
    </w:p>
    <w:p w14:paraId="7B724894" w14:textId="77777777" w:rsidR="00B65F33" w:rsidRDefault="00B65F33" w:rsidP="00B65F33">
      <w:r w:rsidRPr="00E04339">
        <w:t>Scottsdale</w:t>
      </w:r>
    </w:p>
    <w:p w14:paraId="6A575F42" w14:textId="77777777" w:rsidR="00B65F33" w:rsidRDefault="00B65F33" w:rsidP="00B65F33">
      <w:r w:rsidRPr="00E04339">
        <w:t>602-723-3663</w:t>
      </w:r>
    </w:p>
    <w:p w14:paraId="34EE4CCE" w14:textId="77777777" w:rsidR="00B65F33" w:rsidRDefault="00B65F33" w:rsidP="00B65F33">
      <w:hyperlink r:id="rId21" w:history="1">
        <w:r w:rsidRPr="00D246F9">
          <w:rPr>
            <w:rStyle w:val="Hyperlink"/>
          </w:rPr>
          <w:t>rod@cullumhomes.com</w:t>
        </w:r>
      </w:hyperlink>
    </w:p>
    <w:p w14:paraId="35054EE8" w14:textId="77777777" w:rsidR="00B65F33" w:rsidRDefault="00B65F33" w:rsidP="00B65F33"/>
    <w:p w14:paraId="27B0EC7B" w14:textId="77777777" w:rsidR="00B65F33" w:rsidRDefault="00B65F33" w:rsidP="00B65F33">
      <w:r w:rsidRPr="00E04339">
        <w:t>Jerry Meek</w:t>
      </w:r>
    </w:p>
    <w:p w14:paraId="496CE820" w14:textId="77777777" w:rsidR="00B65F33" w:rsidRDefault="00B65F33" w:rsidP="00B65F33">
      <w:r w:rsidRPr="00E04339">
        <w:t>Desert Star Construction</w:t>
      </w:r>
    </w:p>
    <w:p w14:paraId="7211EB5D" w14:textId="77777777" w:rsidR="00B65F33" w:rsidRDefault="00B65F33" w:rsidP="00B65F33">
      <w:r w:rsidRPr="00E04339">
        <w:t>President</w:t>
      </w:r>
    </w:p>
    <w:p w14:paraId="347F4386" w14:textId="77777777" w:rsidR="00B65F33" w:rsidRDefault="00B65F33" w:rsidP="00B65F33">
      <w:r w:rsidRPr="00E04339">
        <w:t>General Contractor</w:t>
      </w:r>
    </w:p>
    <w:p w14:paraId="114E4586" w14:textId="77777777" w:rsidR="00B65F33" w:rsidRDefault="00B65F33" w:rsidP="00B65F33">
      <w:r w:rsidRPr="00E04339">
        <w:t>8144 E Cactus, Suite 840</w:t>
      </w:r>
    </w:p>
    <w:p w14:paraId="02CDD0FE" w14:textId="77777777" w:rsidR="00B65F33" w:rsidRDefault="00B65F33" w:rsidP="00B65F33">
      <w:r w:rsidRPr="00E04339">
        <w:t>Scottsdale</w:t>
      </w:r>
    </w:p>
    <w:p w14:paraId="2CD7534D" w14:textId="77777777" w:rsidR="00B65F33" w:rsidRDefault="00B65F33" w:rsidP="00B65F33">
      <w:hyperlink r:id="rId22" w:history="1">
        <w:r w:rsidRPr="00D246F9">
          <w:rPr>
            <w:rStyle w:val="Hyperlink"/>
          </w:rPr>
          <w:t>jerry@teamdsc.com</w:t>
        </w:r>
      </w:hyperlink>
    </w:p>
    <w:p w14:paraId="5BA37F33" w14:textId="77777777" w:rsidR="00B65F33" w:rsidRDefault="00B65F33" w:rsidP="00B65F33">
      <w:r w:rsidRPr="00E04339">
        <w:t>480-951-4425</w:t>
      </w:r>
    </w:p>
    <w:p w14:paraId="2A53AA49" w14:textId="77777777" w:rsidR="00B65F33" w:rsidRDefault="00B65F33" w:rsidP="00B65F33"/>
    <w:p w14:paraId="66B8756E" w14:textId="77777777" w:rsidR="00B65F33" w:rsidRDefault="00B65F33" w:rsidP="00B65F33">
      <w:r w:rsidRPr="00E04339">
        <w:t>Bill Jacoby</w:t>
      </w:r>
    </w:p>
    <w:p w14:paraId="4D7DDEAB" w14:textId="77777777" w:rsidR="00B65F33" w:rsidRDefault="00B65F33" w:rsidP="00B65F33">
      <w:r w:rsidRPr="00E04339">
        <w:t>Berghoff Design Group</w:t>
      </w:r>
    </w:p>
    <w:p w14:paraId="70D41A90" w14:textId="77777777" w:rsidR="00B65F33" w:rsidRDefault="00B65F33" w:rsidP="00B65F33">
      <w:r w:rsidRPr="00E04339">
        <w:t>8711 North 65th Street</w:t>
      </w:r>
    </w:p>
    <w:p w14:paraId="140BFB5A" w14:textId="77777777" w:rsidR="00B65F33" w:rsidRDefault="00B65F33" w:rsidP="00B65F33">
      <w:r w:rsidRPr="00E04339">
        <w:t>Paradise Valley</w:t>
      </w:r>
    </w:p>
    <w:p w14:paraId="2AB67B0C" w14:textId="77777777" w:rsidR="00B65F33" w:rsidRDefault="00B65F33" w:rsidP="00B65F33">
      <w:hyperlink r:id="rId23" w:history="1">
        <w:r w:rsidRPr="00D246F9">
          <w:rPr>
            <w:rStyle w:val="Hyperlink"/>
          </w:rPr>
          <w:t>wjacoby@gmail.com</w:t>
        </w:r>
      </w:hyperlink>
    </w:p>
    <w:p w14:paraId="359B3C8C" w14:textId="77777777" w:rsidR="00B65F33" w:rsidRDefault="00B65F33" w:rsidP="00B65F33">
      <w:r w:rsidRPr="00E04339">
        <w:t>602-405-8282</w:t>
      </w:r>
    </w:p>
    <w:p w14:paraId="1F6EA1C0" w14:textId="77777777" w:rsidR="00B65F33" w:rsidRDefault="00B65F33" w:rsidP="00B65F33"/>
    <w:p w14:paraId="724002E3" w14:textId="77777777" w:rsidR="00B65F33" w:rsidRDefault="00B65F33" w:rsidP="00B65F33">
      <w:r w:rsidRPr="00E04339">
        <w:t>Alan Leener</w:t>
      </w:r>
    </w:p>
    <w:p w14:paraId="1CBBAAE3" w14:textId="77777777" w:rsidR="00B65F33" w:rsidRDefault="00B65F33" w:rsidP="00B65F33">
      <w:r w:rsidRPr="00E04339">
        <w:t>North Shore Development Co., LLC</w:t>
      </w:r>
    </w:p>
    <w:p w14:paraId="66979A02" w14:textId="77777777" w:rsidR="00B65F33" w:rsidRDefault="00B65F33" w:rsidP="00B65F33">
      <w:r w:rsidRPr="00E04339">
        <w:t>Flathead Lake Historic Timber</w:t>
      </w:r>
    </w:p>
    <w:p w14:paraId="60FC2CDF" w14:textId="77777777" w:rsidR="00B65F33" w:rsidRDefault="00B65F33" w:rsidP="00B65F33">
      <w:hyperlink r:id="rId24" w:history="1">
        <w:r w:rsidRPr="00D246F9">
          <w:rPr>
            <w:rStyle w:val="Hyperlink"/>
          </w:rPr>
          <w:t>alan.leener@gmail.com</w:t>
        </w:r>
      </w:hyperlink>
    </w:p>
    <w:p w14:paraId="4552414D" w14:textId="77777777" w:rsidR="00B65F33" w:rsidRDefault="00B65F33" w:rsidP="00B65F33">
      <w:r w:rsidRPr="00E04339">
        <w:t>208-310-6732</w:t>
      </w:r>
    </w:p>
    <w:p w14:paraId="7F9FFC16" w14:textId="77777777" w:rsidR="00B65F33" w:rsidRDefault="00B65F33" w:rsidP="00B65F33"/>
    <w:p w14:paraId="3796E562" w14:textId="77777777" w:rsidR="00B65F33" w:rsidRDefault="00B65F33" w:rsidP="00B65F33">
      <w:r w:rsidRPr="00E04339">
        <w:t>Anita Lang</w:t>
      </w:r>
    </w:p>
    <w:p w14:paraId="32EAB127" w14:textId="77777777" w:rsidR="00B65F33" w:rsidRDefault="00B65F33" w:rsidP="00B65F33">
      <w:r w:rsidRPr="00E04339">
        <w:t>IMI Design Studio</w:t>
      </w:r>
    </w:p>
    <w:p w14:paraId="709AE2C2" w14:textId="77777777" w:rsidR="00B65F33" w:rsidRDefault="00B65F33" w:rsidP="00B65F33">
      <w:r w:rsidRPr="00E04339">
        <w:t>Founder, Principal Designer</w:t>
      </w:r>
    </w:p>
    <w:p w14:paraId="00FA1229" w14:textId="77777777" w:rsidR="00B65F33" w:rsidRDefault="00B65F33" w:rsidP="00B65F33">
      <w:hyperlink r:id="rId25" w:history="1">
        <w:r w:rsidRPr="00D246F9">
          <w:rPr>
            <w:rStyle w:val="Hyperlink"/>
          </w:rPr>
          <w:t>anita@imidesignstudio.com</w:t>
        </w:r>
      </w:hyperlink>
    </w:p>
    <w:p w14:paraId="14974EBE" w14:textId="77777777" w:rsidR="00B65F33" w:rsidRDefault="00B65F33" w:rsidP="00B65F33">
      <w:r w:rsidRPr="00E04339">
        <w:t>480-837-8979</w:t>
      </w:r>
    </w:p>
    <w:p w14:paraId="0BB48A12" w14:textId="77777777" w:rsidR="00B65F33" w:rsidRDefault="00B65F33" w:rsidP="00B65F33">
      <w:r w:rsidRPr="00E04339">
        <w:t>Jason Barlow</w:t>
      </w:r>
    </w:p>
    <w:p w14:paraId="2821989D" w14:textId="77777777" w:rsidR="00B65F33" w:rsidRDefault="00B65F33" w:rsidP="00B65F33">
      <w:r w:rsidRPr="00E04339">
        <w:t>Habitat For Humanity</w:t>
      </w:r>
    </w:p>
    <w:p w14:paraId="2BE8867B" w14:textId="77777777" w:rsidR="00B65F33" w:rsidRDefault="00B65F33" w:rsidP="00B65F33">
      <w:r w:rsidRPr="00E04339">
        <w:t>CEO</w:t>
      </w:r>
    </w:p>
    <w:p w14:paraId="127BEACD" w14:textId="77777777" w:rsidR="00B65F33" w:rsidRDefault="00B65F33" w:rsidP="00B65F33">
      <w:r w:rsidRPr="00E04339">
        <w:t>9133 NW Grand Ave., Suite 1</w:t>
      </w:r>
    </w:p>
    <w:p w14:paraId="36EB6898" w14:textId="77777777" w:rsidR="00B65F33" w:rsidRDefault="00B65F33" w:rsidP="00B65F33">
      <w:hyperlink r:id="rId26" w:history="1">
        <w:r w:rsidRPr="00D246F9">
          <w:rPr>
            <w:rStyle w:val="Hyperlink"/>
          </w:rPr>
          <w:t>jbarlow@habitataz.org</w:t>
        </w:r>
      </w:hyperlink>
    </w:p>
    <w:p w14:paraId="00184E33" w14:textId="77777777" w:rsidR="00B65F33" w:rsidRDefault="00B65F33" w:rsidP="00B65F33">
      <w:r w:rsidRPr="00E04339">
        <w:t>(623) 583-2417</w:t>
      </w:r>
    </w:p>
    <w:p w14:paraId="3F7CB486" w14:textId="77777777" w:rsidR="00B65F33" w:rsidRDefault="00B65F33" w:rsidP="00B65F33"/>
    <w:p w14:paraId="2E2642C9" w14:textId="77777777" w:rsidR="00B65F33" w:rsidRDefault="00B65F33" w:rsidP="00B65F33">
      <w:r w:rsidRPr="00E04339">
        <w:t>Brad Wilke</w:t>
      </w:r>
    </w:p>
    <w:p w14:paraId="0CDCF2C9" w14:textId="77777777" w:rsidR="00B65F33" w:rsidRDefault="00B65F33" w:rsidP="00B65F33">
      <w:r w:rsidRPr="00E04339">
        <w:t>AC by Jay</w:t>
      </w:r>
    </w:p>
    <w:p w14:paraId="135AD3BA" w14:textId="77777777" w:rsidR="00B65F33" w:rsidRDefault="00B65F33" w:rsidP="00B65F33">
      <w:r w:rsidRPr="00E04339">
        <w:t>7595 E. Gray Road STE 1</w:t>
      </w:r>
    </w:p>
    <w:p w14:paraId="1E793DB8" w14:textId="77777777" w:rsidR="00B65F33" w:rsidRDefault="00B65F33" w:rsidP="00B65F33">
      <w:r w:rsidRPr="00E04339">
        <w:t>Scottsdale</w:t>
      </w:r>
    </w:p>
    <w:p w14:paraId="2C4189B2" w14:textId="77777777" w:rsidR="00B65F33" w:rsidRDefault="00B65F33" w:rsidP="00B65F33">
      <w:hyperlink r:id="rId27" w:history="1">
        <w:r w:rsidRPr="00D246F9">
          <w:rPr>
            <w:rStyle w:val="Hyperlink"/>
          </w:rPr>
          <w:t>bradw@acbyj.com</w:t>
        </w:r>
      </w:hyperlink>
    </w:p>
    <w:p w14:paraId="694C40F0" w14:textId="77777777" w:rsidR="00B65F33" w:rsidRDefault="00B65F33" w:rsidP="00B65F33">
      <w:r w:rsidRPr="00E04339">
        <w:t>(480) 266-3678</w:t>
      </w:r>
    </w:p>
    <w:p w14:paraId="2D6417C6" w14:textId="77777777" w:rsidR="00B65F33" w:rsidRDefault="00B65F33" w:rsidP="00B65F33"/>
    <w:p w14:paraId="73F0BF93" w14:textId="77777777" w:rsidR="00B65F33" w:rsidRDefault="00B65F33" w:rsidP="00B65F33">
      <w:r w:rsidRPr="00E04339">
        <w:t>Brad Quinet</w:t>
      </w:r>
    </w:p>
    <w:p w14:paraId="75F25087" w14:textId="77777777" w:rsidR="00B65F33" w:rsidRDefault="00B65F33" w:rsidP="00B65F33">
      <w:r w:rsidRPr="00E04339">
        <w:t>Eagle Roofing Products</w:t>
      </w:r>
    </w:p>
    <w:p w14:paraId="6C083B0F" w14:textId="77777777" w:rsidR="00B65F33" w:rsidRDefault="00B65F33" w:rsidP="00B65F33">
      <w:r w:rsidRPr="00E04339">
        <w:lastRenderedPageBreak/>
        <w:t>Account Representative</w:t>
      </w:r>
    </w:p>
    <w:p w14:paraId="12CE9D92" w14:textId="77777777" w:rsidR="00B65F33" w:rsidRDefault="00B65F33" w:rsidP="00B65F33">
      <w:hyperlink r:id="rId28" w:history="1">
        <w:r w:rsidRPr="00D246F9">
          <w:rPr>
            <w:rStyle w:val="Hyperlink"/>
          </w:rPr>
          <w:t>bradq@eagleroofing.com</w:t>
        </w:r>
      </w:hyperlink>
    </w:p>
    <w:p w14:paraId="1B7FABE7" w14:textId="77777777" w:rsidR="00B65F33" w:rsidRDefault="00B65F33" w:rsidP="00B65F33">
      <w:r w:rsidRPr="00E04339">
        <w:t>(602) 885-0319</w:t>
      </w:r>
    </w:p>
    <w:p w14:paraId="0BF289CC" w14:textId="77777777" w:rsidR="00B65F33" w:rsidRDefault="00B65F33" w:rsidP="00B65F33"/>
    <w:p w14:paraId="729D1885" w14:textId="77777777" w:rsidR="00B65F33" w:rsidRDefault="00B65F33" w:rsidP="00B65F33"/>
    <w:p w14:paraId="0FC2961D" w14:textId="77777777" w:rsidR="00B65F33" w:rsidRDefault="00B65F33" w:rsidP="00B65F33">
      <w:r w:rsidRPr="00E04339">
        <w:t>Augstin Araquistain</w:t>
      </w:r>
    </w:p>
    <w:p w14:paraId="37058A50" w14:textId="77777777" w:rsidR="00B65F33" w:rsidRDefault="00B65F33" w:rsidP="00B65F33">
      <w:r w:rsidRPr="00E04339">
        <w:t>Mimo Food</w:t>
      </w:r>
    </w:p>
    <w:p w14:paraId="6A97E63E" w14:textId="77777777" w:rsidR="00B65F33" w:rsidRDefault="00B65F33" w:rsidP="00B65F33">
      <w:r w:rsidRPr="00E04339">
        <w:t>Chef</w:t>
      </w:r>
    </w:p>
    <w:p w14:paraId="6068C7CA" w14:textId="77777777" w:rsidR="00B65F33" w:rsidRDefault="00B65F33" w:rsidP="00B65F33">
      <w:hyperlink r:id="rId29" w:history="1">
        <w:r w:rsidRPr="00D246F9">
          <w:rPr>
            <w:rStyle w:val="Hyperlink"/>
          </w:rPr>
          <w:t>agustin@mimofood.com</w:t>
        </w:r>
      </w:hyperlink>
    </w:p>
    <w:p w14:paraId="2EC58679" w14:textId="77777777" w:rsidR="00B65F33" w:rsidRDefault="00B65F33" w:rsidP="00B65F33">
      <w:r w:rsidRPr="00E04339">
        <w:t>+34 943 42 11 43</w:t>
      </w:r>
    </w:p>
    <w:p w14:paraId="6AC48D9F" w14:textId="77777777" w:rsidR="00B65F33" w:rsidRDefault="00B65F33" w:rsidP="00B65F33"/>
    <w:p w14:paraId="1179F969" w14:textId="77777777" w:rsidR="00B65F33" w:rsidRDefault="00B65F33" w:rsidP="00B65F33">
      <w:r w:rsidRPr="00E04339">
        <w:t>Jamie Vaughn</w:t>
      </w:r>
    </w:p>
    <w:p w14:paraId="0F61F329" w14:textId="77777777" w:rsidR="00B65F33" w:rsidRDefault="00B65F33" w:rsidP="00B65F33">
      <w:r w:rsidRPr="00E04339">
        <w:t>Carmel Homes Design Group</w:t>
      </w:r>
    </w:p>
    <w:p w14:paraId="3BBA2058" w14:textId="77777777" w:rsidR="00B65F33" w:rsidRDefault="00B65F33" w:rsidP="00B65F33">
      <w:r w:rsidRPr="00E04339">
        <w:t>Managing Member</w:t>
      </w:r>
    </w:p>
    <w:p w14:paraId="6E77AF80" w14:textId="77777777" w:rsidR="00B65F33" w:rsidRDefault="00B65F33" w:rsidP="00B65F33">
      <w:hyperlink r:id="rId30" w:history="1">
        <w:r w:rsidRPr="00D246F9">
          <w:rPr>
            <w:rStyle w:val="Hyperlink"/>
          </w:rPr>
          <w:t>jamie@carmelhomesllc.com</w:t>
        </w:r>
      </w:hyperlink>
    </w:p>
    <w:p w14:paraId="0094B20C" w14:textId="77777777" w:rsidR="00B65F33" w:rsidRDefault="00B65F33" w:rsidP="00B65F33">
      <w:r w:rsidRPr="00E04339">
        <w:t>602-348-2430</w:t>
      </w:r>
    </w:p>
    <w:p w14:paraId="637F233D" w14:textId="77777777" w:rsidR="00B65F33" w:rsidRDefault="00B65F33" w:rsidP="00B65F33"/>
    <w:p w14:paraId="1F77D3CC" w14:textId="77777777" w:rsidR="00B65F33" w:rsidRDefault="00B65F33" w:rsidP="00B65F33">
      <w:r w:rsidRPr="00E04339">
        <w:t>Brock Nancy Brunkhorst</w:t>
      </w:r>
    </w:p>
    <w:p w14:paraId="530508FB" w14:textId="77777777" w:rsidR="00B65F33" w:rsidRDefault="00B65F33" w:rsidP="00B65F33">
      <w:r w:rsidRPr="003517D6">
        <w:t>Nance Construction</w:t>
      </w:r>
    </w:p>
    <w:p w14:paraId="03367727" w14:textId="77777777" w:rsidR="00B65F33" w:rsidRDefault="00B65F33" w:rsidP="00B65F33">
      <w:r w:rsidRPr="003517D6">
        <w:t>6525 E. Exeter Blvd</w:t>
      </w:r>
    </w:p>
    <w:p w14:paraId="5B85D135" w14:textId="77777777" w:rsidR="00B65F33" w:rsidRDefault="00B65F33" w:rsidP="00B65F33">
      <w:r w:rsidRPr="003517D6">
        <w:t>Scottsdale</w:t>
      </w:r>
    </w:p>
    <w:p w14:paraId="37B7C762" w14:textId="77777777" w:rsidR="00B65F33" w:rsidRDefault="00B65F33" w:rsidP="00B65F33">
      <w:hyperlink r:id="rId31" w:history="1">
        <w:r w:rsidRPr="00D246F9">
          <w:rPr>
            <w:rStyle w:val="Hyperlink"/>
          </w:rPr>
          <w:t>Brock@nanceconstruction.com</w:t>
        </w:r>
      </w:hyperlink>
    </w:p>
    <w:p w14:paraId="2068BF03" w14:textId="77777777" w:rsidR="00B65F33" w:rsidRDefault="00B65F33" w:rsidP="00B65F33">
      <w:r w:rsidRPr="003517D6">
        <w:t>602-703-1017</w:t>
      </w:r>
    </w:p>
    <w:p w14:paraId="6D74A9B5" w14:textId="77777777" w:rsidR="00B65F33" w:rsidRDefault="00B65F33" w:rsidP="00B65F33"/>
    <w:p w14:paraId="2F9F79DE" w14:textId="77777777" w:rsidR="00B65F33" w:rsidRDefault="00B65F33" w:rsidP="00B65F33">
      <w:r w:rsidRPr="003517D6">
        <w:t>Gene Schmitz</w:t>
      </w:r>
    </w:p>
    <w:p w14:paraId="14130FE5" w14:textId="77777777" w:rsidR="00B65F33" w:rsidRDefault="00B65F33" w:rsidP="00B65F33">
      <w:r w:rsidRPr="003517D6">
        <w:t>Nance Construction</w:t>
      </w:r>
    </w:p>
    <w:p w14:paraId="3A557A4A" w14:textId="77777777" w:rsidR="00B65F33" w:rsidRDefault="00B65F33" w:rsidP="00B65F33">
      <w:r w:rsidRPr="003517D6">
        <w:t>Field Superintendent</w:t>
      </w:r>
    </w:p>
    <w:p w14:paraId="7C414843" w14:textId="77777777" w:rsidR="00B65F33" w:rsidRDefault="00B65F33" w:rsidP="00B65F33">
      <w:r w:rsidRPr="003517D6">
        <w:t>6950 E First Street ,</w:t>
      </w:r>
    </w:p>
    <w:p w14:paraId="6F7E3B4E" w14:textId="77777777" w:rsidR="00B65F33" w:rsidRDefault="00B65F33" w:rsidP="00B65F33">
      <w:r>
        <w:t>Scottsdale</w:t>
      </w:r>
    </w:p>
    <w:p w14:paraId="58B62109" w14:textId="77777777" w:rsidR="00B65F33" w:rsidRDefault="00B65F33" w:rsidP="00B65F33">
      <w:r w:rsidRPr="003517D6">
        <w:t>gene@nanceconstruction.com</w:t>
      </w:r>
    </w:p>
    <w:p w14:paraId="5E1E404B" w14:textId="77777777" w:rsidR="00B65F33" w:rsidRDefault="00B65F33" w:rsidP="00B65F33"/>
    <w:p w14:paraId="499557E9" w14:textId="77777777" w:rsidR="00B65F33" w:rsidRDefault="00B65F33" w:rsidP="00B65F33"/>
    <w:p w14:paraId="015A573F" w14:textId="77777777" w:rsidR="00B65F33" w:rsidRDefault="00B65F33" w:rsidP="00B65F33">
      <w:r w:rsidRPr="003517D6">
        <w:t>David Hartwig, P.E.</w:t>
      </w:r>
    </w:p>
    <w:p w14:paraId="01D1B7F3" w14:textId="77777777" w:rsidR="00B65F33" w:rsidRDefault="00B65F33" w:rsidP="00B65F33">
      <w:r w:rsidRPr="003517D6">
        <w:t>Hartwig Engineering, Inc.</w:t>
      </w:r>
    </w:p>
    <w:p w14:paraId="658A9142" w14:textId="77777777" w:rsidR="00B65F33" w:rsidRDefault="00B65F33" w:rsidP="00B65F33">
      <w:r w:rsidRPr="003517D6">
        <w:t>President</w:t>
      </w:r>
    </w:p>
    <w:p w14:paraId="0FF38E38" w14:textId="77777777" w:rsidR="00B65F33" w:rsidRDefault="00B65F33" w:rsidP="00B65F33">
      <w:r w:rsidRPr="003517D6">
        <w:t>MEP Engineer</w:t>
      </w:r>
    </w:p>
    <w:p w14:paraId="0DA3C187" w14:textId="77777777" w:rsidR="00B65F33" w:rsidRDefault="00B65F33" w:rsidP="00B65F33">
      <w:r w:rsidRPr="003517D6">
        <w:t>10781 S Mustang Drive</w:t>
      </w:r>
    </w:p>
    <w:p w14:paraId="5E4420F2" w14:textId="77777777" w:rsidR="00B65F33" w:rsidRDefault="00B65F33" w:rsidP="00B65F33">
      <w:r w:rsidRPr="003517D6">
        <w:t>Goodyear</w:t>
      </w:r>
    </w:p>
    <w:p w14:paraId="76B0D9FF" w14:textId="77777777" w:rsidR="00B65F33" w:rsidRDefault="00B65F33" w:rsidP="00B65F33">
      <w:hyperlink r:id="rId32" w:history="1">
        <w:r w:rsidRPr="00D246F9">
          <w:rPr>
            <w:rStyle w:val="Hyperlink"/>
          </w:rPr>
          <w:t>david@hartwigengineering.com</w:t>
        </w:r>
      </w:hyperlink>
    </w:p>
    <w:p w14:paraId="79A81607" w14:textId="77777777" w:rsidR="00B65F33" w:rsidRDefault="00B65F33" w:rsidP="00B65F33">
      <w:r w:rsidRPr="003517D6">
        <w:t xml:space="preserve">480-643-0432    </w:t>
      </w:r>
    </w:p>
    <w:p w14:paraId="4061F744" w14:textId="77777777" w:rsidR="00B65F33" w:rsidRDefault="00B65F33" w:rsidP="00B65F33"/>
    <w:p w14:paraId="0957B4C3" w14:textId="77777777" w:rsidR="00B65F33" w:rsidRDefault="00B65F33" w:rsidP="00B65F33"/>
    <w:p w14:paraId="04BE5424" w14:textId="77777777" w:rsidR="00B65F33" w:rsidRDefault="00B65F33" w:rsidP="00B65F33">
      <w:r w:rsidRPr="003517D6">
        <w:t>Arron LaRitchie</w:t>
      </w:r>
    </w:p>
    <w:p w14:paraId="14AE9E81" w14:textId="77777777" w:rsidR="00B65F33" w:rsidRDefault="00B65F33" w:rsidP="00B65F33">
      <w:r w:rsidRPr="003517D6">
        <w:t>Charles Glover Interiors</w:t>
      </w:r>
    </w:p>
    <w:p w14:paraId="0A0381E6" w14:textId="77777777" w:rsidR="00B65F33" w:rsidRDefault="00B65F33" w:rsidP="00B65F33">
      <w:r w:rsidRPr="003517D6">
        <w:t>10327 E. Verbena Lane</w:t>
      </w:r>
    </w:p>
    <w:p w14:paraId="439B0F86" w14:textId="77777777" w:rsidR="00B65F33" w:rsidRDefault="00B65F33" w:rsidP="00B65F33">
      <w:r>
        <w:t>Scottsdale</w:t>
      </w:r>
    </w:p>
    <w:p w14:paraId="2EAF5FA6" w14:textId="77777777" w:rsidR="00B65F33" w:rsidRDefault="00B65F33" w:rsidP="00B65F33">
      <w:r w:rsidRPr="003517D6">
        <w:t>laritchiea@cox.net</w:t>
      </w:r>
    </w:p>
    <w:p w14:paraId="18F52039" w14:textId="77777777" w:rsidR="00B65F33" w:rsidRDefault="00B65F33" w:rsidP="00B65F33">
      <w:r w:rsidRPr="003517D6">
        <w:t>602-826-2211</w:t>
      </w:r>
    </w:p>
    <w:p w14:paraId="0EE1F809" w14:textId="77777777" w:rsidR="00B65F33" w:rsidRDefault="00B65F33" w:rsidP="00B65F33"/>
    <w:p w14:paraId="0DF53622" w14:textId="77777777" w:rsidR="00B65F33" w:rsidRDefault="00B65F33" w:rsidP="00B65F33">
      <w:r w:rsidRPr="003517D6">
        <w:t>Kim Anderson</w:t>
      </w:r>
    </w:p>
    <w:p w14:paraId="132A670F" w14:textId="77777777" w:rsidR="00B65F33" w:rsidRDefault="00B65F33" w:rsidP="00B65F33">
      <w:r w:rsidRPr="003517D6">
        <w:t>Vallone Design</w:t>
      </w:r>
    </w:p>
    <w:p w14:paraId="5CC06079" w14:textId="77777777" w:rsidR="00B65F33" w:rsidRDefault="00B65F33" w:rsidP="00B65F33">
      <w:r w:rsidRPr="003517D6">
        <w:t>7007 E. 3rd Ave.</w:t>
      </w:r>
    </w:p>
    <w:p w14:paraId="5B41DA5F" w14:textId="77777777" w:rsidR="00B65F33" w:rsidRDefault="00B65F33" w:rsidP="00B65F33">
      <w:r w:rsidRPr="003517D6">
        <w:t>Scottsdale</w:t>
      </w:r>
    </w:p>
    <w:p w14:paraId="0863553E" w14:textId="77777777" w:rsidR="00B65F33" w:rsidRDefault="00B65F33" w:rsidP="00B65F33">
      <w:hyperlink r:id="rId33" w:history="1">
        <w:r w:rsidRPr="00D246F9">
          <w:rPr>
            <w:rStyle w:val="Hyperlink"/>
          </w:rPr>
          <w:t>kim@vallonedesign.com</w:t>
        </w:r>
      </w:hyperlink>
    </w:p>
    <w:p w14:paraId="65C9E01F" w14:textId="77777777" w:rsidR="00B65F33" w:rsidRDefault="00B65F33" w:rsidP="00B65F33">
      <w:r w:rsidRPr="003517D6">
        <w:t>602.619.3700</w:t>
      </w:r>
    </w:p>
    <w:p w14:paraId="0CA7F2BC" w14:textId="77777777" w:rsidR="00B65F33" w:rsidRDefault="00B65F33" w:rsidP="00B65F33"/>
    <w:p w14:paraId="2217D83C" w14:textId="77777777" w:rsidR="00B65F33" w:rsidRDefault="00B65F33" w:rsidP="00B65F33"/>
    <w:p w14:paraId="07CF49A5" w14:textId="77777777" w:rsidR="00B65F33" w:rsidRDefault="00B65F33" w:rsidP="00B65F33">
      <w:r w:rsidRPr="003517D6">
        <w:t>April Lozevski</w:t>
      </w:r>
    </w:p>
    <w:p w14:paraId="3648FC3C" w14:textId="77777777" w:rsidR="00B65F33" w:rsidRDefault="00B65F33" w:rsidP="00B65F33">
      <w:r w:rsidRPr="003517D6">
        <w:t>Avril Interiors</w:t>
      </w:r>
    </w:p>
    <w:p w14:paraId="2901539A" w14:textId="77777777" w:rsidR="00B65F33" w:rsidRDefault="00B65F33" w:rsidP="00B65F33">
      <w:r w:rsidRPr="003517D6">
        <w:t>President</w:t>
      </w:r>
    </w:p>
    <w:p w14:paraId="32F11190" w14:textId="77777777" w:rsidR="00B65F33" w:rsidRDefault="00B65F33" w:rsidP="00B65F33">
      <w:r w:rsidRPr="003517D6">
        <w:t>Interior Designer</w:t>
      </w:r>
    </w:p>
    <w:p w14:paraId="653B9A40" w14:textId="77777777" w:rsidR="00B65F33" w:rsidRDefault="00B65F33" w:rsidP="00B65F33">
      <w:r w:rsidRPr="003517D6">
        <w:t>4314 E. Pinchot Ave.</w:t>
      </w:r>
    </w:p>
    <w:p w14:paraId="3A997A64" w14:textId="77777777" w:rsidR="00B65F33" w:rsidRDefault="00B65F33" w:rsidP="00B65F33">
      <w:r w:rsidRPr="003517D6">
        <w:t>Phoenix</w:t>
      </w:r>
    </w:p>
    <w:p w14:paraId="2CF932CF" w14:textId="77777777" w:rsidR="00B65F33" w:rsidRDefault="00B65F33" w:rsidP="00B65F33">
      <w:hyperlink r:id="rId34" w:history="1">
        <w:r w:rsidRPr="00D246F9">
          <w:rPr>
            <w:rStyle w:val="Hyperlink"/>
          </w:rPr>
          <w:t>avrilinteriors@msn.com</w:t>
        </w:r>
      </w:hyperlink>
    </w:p>
    <w:p w14:paraId="6F1EF8ED" w14:textId="77777777" w:rsidR="00B65F33" w:rsidRDefault="00B65F33" w:rsidP="00B65F33">
      <w:r w:rsidRPr="003517D6">
        <w:t>(602) 738-7005</w:t>
      </w:r>
    </w:p>
    <w:p w14:paraId="1240921D" w14:textId="77777777" w:rsidR="00B65F33" w:rsidRDefault="00B65F33" w:rsidP="00B65F33"/>
    <w:p w14:paraId="5232194F" w14:textId="77777777" w:rsidR="00B65F33" w:rsidRDefault="00B65F33" w:rsidP="00B65F33">
      <w:r w:rsidRPr="003517D6">
        <w:t>Caroline Higgins-Nallen</w:t>
      </w:r>
    </w:p>
    <w:p w14:paraId="6701BD12" w14:textId="77777777" w:rsidR="00B65F33" w:rsidRDefault="00B65F33" w:rsidP="00B65F33">
      <w:r w:rsidRPr="003517D6">
        <w:t>Lemon Tree Home</w:t>
      </w:r>
    </w:p>
    <w:p w14:paraId="48BF3F6B" w14:textId="77777777" w:rsidR="00B65F33" w:rsidRDefault="00B65F33" w:rsidP="00B65F33">
      <w:r w:rsidRPr="003517D6">
        <w:t>Design Home Staging</w:t>
      </w:r>
    </w:p>
    <w:p w14:paraId="6BF0CA94" w14:textId="77777777" w:rsidR="00B65F33" w:rsidRDefault="00B65F33" w:rsidP="00B65F33">
      <w:r w:rsidRPr="003517D6">
        <w:t>1621 W. Winter Dr.</w:t>
      </w:r>
    </w:p>
    <w:p w14:paraId="0F988063" w14:textId="77777777" w:rsidR="00B65F33" w:rsidRDefault="00B65F33" w:rsidP="00B65F33">
      <w:r w:rsidRPr="003517D6">
        <w:t>Phoenix</w:t>
      </w:r>
    </w:p>
    <w:p w14:paraId="688209BD" w14:textId="77777777" w:rsidR="00B65F33" w:rsidRDefault="00B65F33" w:rsidP="00B65F33">
      <w:hyperlink r:id="rId35" w:history="1">
        <w:r w:rsidRPr="00D246F9">
          <w:rPr>
            <w:rStyle w:val="Hyperlink"/>
          </w:rPr>
          <w:t>c_nallen@yahoo.co.uk</w:t>
        </w:r>
      </w:hyperlink>
    </w:p>
    <w:p w14:paraId="5FBC8534" w14:textId="77777777" w:rsidR="00B65F33" w:rsidRDefault="00B65F33" w:rsidP="00B65F33">
      <w:r w:rsidRPr="003517D6">
        <w:t>480.686.4134</w:t>
      </w:r>
    </w:p>
    <w:p w14:paraId="5E4F0B28" w14:textId="77777777" w:rsidR="00B65F33" w:rsidRDefault="00B65F33" w:rsidP="00B65F33"/>
    <w:p w14:paraId="196BF39F" w14:textId="77777777" w:rsidR="00B65F33" w:rsidRDefault="00B65F33" w:rsidP="00B65F33"/>
    <w:p w14:paraId="5D6DD86D" w14:textId="77777777" w:rsidR="00B65F33" w:rsidRDefault="00B65F33" w:rsidP="00B65F33">
      <w:r w:rsidRPr="003517D6">
        <w:t>Mike Brunson</w:t>
      </w:r>
    </w:p>
    <w:p w14:paraId="5A14BA3E" w14:textId="77777777" w:rsidR="00B65F33" w:rsidRDefault="00B65F33" w:rsidP="00B65F33">
      <w:r w:rsidRPr="003517D6">
        <w:t>Sierra Pacific Windows</w:t>
      </w:r>
    </w:p>
    <w:p w14:paraId="6839C4E5" w14:textId="77777777" w:rsidR="00B65F33" w:rsidRDefault="00B65F33" w:rsidP="00B65F33">
      <w:r w:rsidRPr="003517D6">
        <w:t>Product Manufacturer</w:t>
      </w:r>
    </w:p>
    <w:p w14:paraId="0B43865F" w14:textId="77777777" w:rsidR="00B65F33" w:rsidRDefault="00B65F33" w:rsidP="00B65F33">
      <w:hyperlink r:id="rId36" w:history="1">
        <w:r w:rsidRPr="00D246F9">
          <w:rPr>
            <w:rStyle w:val="Hyperlink"/>
          </w:rPr>
          <w:t>MBrunson@spi-ind.com</w:t>
        </w:r>
      </w:hyperlink>
    </w:p>
    <w:p w14:paraId="3886A3AF" w14:textId="77777777" w:rsidR="00B65F33" w:rsidRDefault="00B65F33" w:rsidP="00B65F33">
      <w:r w:rsidRPr="003517D6">
        <w:t>602.757.1628</w:t>
      </w:r>
    </w:p>
    <w:p w14:paraId="20423AC1" w14:textId="77777777" w:rsidR="00B65F33" w:rsidRDefault="00B65F33" w:rsidP="00B65F33"/>
    <w:p w14:paraId="27D4D136" w14:textId="77777777" w:rsidR="00B65F33" w:rsidRDefault="00B65F33" w:rsidP="00B65F33"/>
    <w:p w14:paraId="2A6AC8F4" w14:textId="77777777" w:rsidR="00B65F33" w:rsidRDefault="00B65F33" w:rsidP="00B65F33">
      <w:r w:rsidRPr="003517D6">
        <w:t>Ben Mathews</w:t>
      </w:r>
    </w:p>
    <w:p w14:paraId="5DAC054A" w14:textId="77777777" w:rsidR="00B65F33" w:rsidRDefault="00B65F33" w:rsidP="00B65F33">
      <w:r w:rsidRPr="003517D6">
        <w:t>USA Infrastructure, LLC</w:t>
      </w:r>
    </w:p>
    <w:p w14:paraId="2B53E11E" w14:textId="77777777" w:rsidR="00B65F33" w:rsidRDefault="00B65F33" w:rsidP="00B65F33">
      <w:r w:rsidRPr="003517D6">
        <w:t>Civil Engineer</w:t>
      </w:r>
    </w:p>
    <w:p w14:paraId="4BF011B1" w14:textId="77777777" w:rsidR="00B65F33" w:rsidRDefault="00B65F33" w:rsidP="00B65F33">
      <w:r w:rsidRPr="003517D6">
        <w:t>734 W Pecos Ave</w:t>
      </w:r>
    </w:p>
    <w:p w14:paraId="53E38C51" w14:textId="77777777" w:rsidR="00B65F33" w:rsidRDefault="00B65F33" w:rsidP="00B65F33">
      <w:r w:rsidRPr="003517D6">
        <w:t>Mesa</w:t>
      </w:r>
    </w:p>
    <w:p w14:paraId="5B8AD12C" w14:textId="77777777" w:rsidR="00B65F33" w:rsidRDefault="00B65F33" w:rsidP="00B65F33">
      <w:hyperlink r:id="rId37" w:history="1">
        <w:r w:rsidRPr="00D246F9">
          <w:rPr>
            <w:rStyle w:val="Hyperlink"/>
          </w:rPr>
          <w:t>bmath.usai@cox.net</w:t>
        </w:r>
      </w:hyperlink>
    </w:p>
    <w:p w14:paraId="77876557" w14:textId="77777777" w:rsidR="00B65F33" w:rsidRDefault="00B65F33" w:rsidP="00B65F33">
      <w:r w:rsidRPr="003517D6">
        <w:t>480-213-3647</w:t>
      </w:r>
    </w:p>
    <w:p w14:paraId="2047AB13" w14:textId="77777777" w:rsidR="00B65F33" w:rsidRDefault="00B65F33" w:rsidP="00B65F33"/>
    <w:p w14:paraId="787AC41A" w14:textId="77777777" w:rsidR="00B65F33" w:rsidRDefault="00B65F33" w:rsidP="00B65F33"/>
    <w:p w14:paraId="18C20F3C" w14:textId="77777777" w:rsidR="00B65F33" w:rsidRDefault="00B65F33" w:rsidP="00B65F33">
      <w:r w:rsidRPr="003517D6">
        <w:t>Mark Candelaria</w:t>
      </w:r>
    </w:p>
    <w:p w14:paraId="67CF38F3" w14:textId="77777777" w:rsidR="00B65F33" w:rsidRDefault="00B65F33" w:rsidP="00B65F33">
      <w:r w:rsidRPr="003517D6">
        <w:t>Candelaria Design Associates, LLC</w:t>
      </w:r>
    </w:p>
    <w:p w14:paraId="13C8BF69" w14:textId="77777777" w:rsidR="00B65F33" w:rsidRDefault="00B65F33" w:rsidP="00B65F33">
      <w:r w:rsidRPr="003517D6">
        <w:t>Principal</w:t>
      </w:r>
    </w:p>
    <w:p w14:paraId="1763DFA9" w14:textId="77777777" w:rsidR="00B65F33" w:rsidRDefault="00B65F33" w:rsidP="00B65F33">
      <w:r>
        <w:t xml:space="preserve">6900 East Camelback Road Suite 400 </w:t>
      </w:r>
    </w:p>
    <w:p w14:paraId="6D8818EE" w14:textId="77777777" w:rsidR="00B65F33" w:rsidRDefault="00B65F33" w:rsidP="00B65F33">
      <w:r>
        <w:t>Scottsdale</w:t>
      </w:r>
    </w:p>
    <w:p w14:paraId="193147B1" w14:textId="77777777" w:rsidR="00B65F33" w:rsidRDefault="00B65F33" w:rsidP="00B65F33">
      <w:hyperlink r:id="rId38" w:history="1">
        <w:r w:rsidRPr="00D246F9">
          <w:rPr>
            <w:rStyle w:val="Hyperlink"/>
          </w:rPr>
          <w:t>mark@candelariadesign.com</w:t>
        </w:r>
      </w:hyperlink>
    </w:p>
    <w:p w14:paraId="12981411" w14:textId="77777777" w:rsidR="00B65F33" w:rsidRDefault="00B65F33" w:rsidP="00B65F33">
      <w:r w:rsidRPr="00EA3DD5">
        <w:t>(602) 791-9336</w:t>
      </w:r>
    </w:p>
    <w:p w14:paraId="6F467D94" w14:textId="77777777" w:rsidR="00B65F33" w:rsidRDefault="00B65F33" w:rsidP="00B65F33"/>
    <w:p w14:paraId="7E4C99D0" w14:textId="77777777" w:rsidR="00B65F33" w:rsidRDefault="00B65F33" w:rsidP="00B65F33"/>
    <w:p w14:paraId="5BB5B4ED" w14:textId="77777777" w:rsidR="00B65F33" w:rsidRDefault="00B65F33" w:rsidP="00B65F33">
      <w:r w:rsidRPr="00EA3DD5">
        <w:t>Vivian Ayala</w:t>
      </w:r>
    </w:p>
    <w:p w14:paraId="64EAC562" w14:textId="77777777" w:rsidR="00B65F33" w:rsidRDefault="00B65F33" w:rsidP="00B65F33">
      <w:r w:rsidRPr="00EA3DD5">
        <w:t>Candelaria Design Associates, LLC</w:t>
      </w:r>
    </w:p>
    <w:p w14:paraId="1DA31FEA" w14:textId="77777777" w:rsidR="00B65F33" w:rsidRDefault="00B65F33" w:rsidP="00B65F33">
      <w:r w:rsidRPr="00EA3DD5">
        <w:t>Project Manager</w:t>
      </w:r>
    </w:p>
    <w:p w14:paraId="160C0949" w14:textId="77777777" w:rsidR="00B65F33" w:rsidRDefault="00B65F33" w:rsidP="00B65F33">
      <w:r w:rsidRPr="00EA3DD5">
        <w:t>2801 E. Hartford Ave.</w:t>
      </w:r>
    </w:p>
    <w:p w14:paraId="66CCEE9D" w14:textId="77777777" w:rsidR="00B65F33" w:rsidRDefault="00B65F33" w:rsidP="00B65F33">
      <w:r w:rsidRPr="00EA3DD5">
        <w:t>Phoenix</w:t>
      </w:r>
    </w:p>
    <w:p w14:paraId="5EEAE69C" w14:textId="77777777" w:rsidR="00B65F33" w:rsidRDefault="00B65F33" w:rsidP="00B65F33">
      <w:hyperlink r:id="rId39" w:history="1">
        <w:r w:rsidRPr="00D246F9">
          <w:rPr>
            <w:rStyle w:val="Hyperlink"/>
          </w:rPr>
          <w:t>vivian@candelariadesign.com</w:t>
        </w:r>
      </w:hyperlink>
    </w:p>
    <w:p w14:paraId="749DC5E3" w14:textId="77777777" w:rsidR="00B65F33" w:rsidRDefault="00B65F33" w:rsidP="00B65F33">
      <w:r w:rsidRPr="00EA3DD5">
        <w:t>602-697-0710</w:t>
      </w:r>
    </w:p>
    <w:p w14:paraId="535DE034" w14:textId="77777777" w:rsidR="00B65F33" w:rsidRPr="004342EF" w:rsidRDefault="00B65F33" w:rsidP="004342EF">
      <w:pPr>
        <w:rPr>
          <w:rFonts w:asciiTheme="minorHAnsi" w:hAnsiTheme="minorHAnsi"/>
          <w:b/>
          <w:color w:val="FF0000"/>
        </w:rPr>
      </w:pPr>
      <w:bookmarkStart w:id="0" w:name="_GoBack"/>
      <w:bookmarkEnd w:id="0"/>
    </w:p>
    <w:p w14:paraId="52C51B8F" w14:textId="77777777" w:rsidR="004342EF" w:rsidRPr="008B5FC4" w:rsidRDefault="004342EF" w:rsidP="00E71D5C">
      <w:pPr>
        <w:ind w:right="-720"/>
        <w:rPr>
          <w:rFonts w:asciiTheme="minorHAnsi" w:hAnsiTheme="minorHAnsi"/>
          <w:b/>
        </w:rPr>
      </w:pPr>
    </w:p>
    <w:sectPr w:rsidR="004342EF" w:rsidRPr="008B5FC4" w:rsidSect="00E71D5C">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2563" w14:textId="77777777" w:rsidR="000E618B" w:rsidRDefault="000E618B">
      <w:r>
        <w:separator/>
      </w:r>
    </w:p>
  </w:endnote>
  <w:endnote w:type="continuationSeparator" w:id="0">
    <w:p w14:paraId="060DC4AC" w14:textId="77777777" w:rsidR="000E618B" w:rsidRDefault="000E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0BE5" w14:textId="77777777" w:rsidR="000E618B" w:rsidRDefault="000E618B">
      <w:r>
        <w:separator/>
      </w:r>
    </w:p>
  </w:footnote>
  <w:footnote w:type="continuationSeparator" w:id="0">
    <w:p w14:paraId="747FE324" w14:textId="77777777" w:rsidR="000E618B" w:rsidRDefault="000E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024"/>
    <w:multiLevelType w:val="hybridMultilevel"/>
    <w:tmpl w:val="169E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51776"/>
    <w:multiLevelType w:val="hybridMultilevel"/>
    <w:tmpl w:val="2C3A2088"/>
    <w:lvl w:ilvl="0" w:tplc="F5F43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B7014"/>
    <w:multiLevelType w:val="hybridMultilevel"/>
    <w:tmpl w:val="E4DC67F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432E7C65"/>
    <w:multiLevelType w:val="hybridMultilevel"/>
    <w:tmpl w:val="153C0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FC3A17"/>
    <w:multiLevelType w:val="hybridMultilevel"/>
    <w:tmpl w:val="E8F4920A"/>
    <w:lvl w:ilvl="0" w:tplc="2C0293E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8B"/>
    <w:rsid w:val="00007CDF"/>
    <w:rsid w:val="00030C64"/>
    <w:rsid w:val="00092498"/>
    <w:rsid w:val="000E618B"/>
    <w:rsid w:val="00184377"/>
    <w:rsid w:val="001E17DD"/>
    <w:rsid w:val="001E7279"/>
    <w:rsid w:val="00220B82"/>
    <w:rsid w:val="002D4009"/>
    <w:rsid w:val="00353AF8"/>
    <w:rsid w:val="00383C0D"/>
    <w:rsid w:val="003E002F"/>
    <w:rsid w:val="00406175"/>
    <w:rsid w:val="004342EF"/>
    <w:rsid w:val="0047459B"/>
    <w:rsid w:val="00481B0B"/>
    <w:rsid w:val="00505F23"/>
    <w:rsid w:val="00550775"/>
    <w:rsid w:val="005577FC"/>
    <w:rsid w:val="00580E69"/>
    <w:rsid w:val="005D278D"/>
    <w:rsid w:val="006E4223"/>
    <w:rsid w:val="007C558A"/>
    <w:rsid w:val="008436CA"/>
    <w:rsid w:val="00892471"/>
    <w:rsid w:val="008B5FC4"/>
    <w:rsid w:val="009A3F56"/>
    <w:rsid w:val="00A06B28"/>
    <w:rsid w:val="00A46DA9"/>
    <w:rsid w:val="00A92674"/>
    <w:rsid w:val="00B1448B"/>
    <w:rsid w:val="00B65F33"/>
    <w:rsid w:val="00B662E6"/>
    <w:rsid w:val="00BC4BA2"/>
    <w:rsid w:val="00BF4A34"/>
    <w:rsid w:val="00C047C4"/>
    <w:rsid w:val="00C70100"/>
    <w:rsid w:val="00D11C86"/>
    <w:rsid w:val="00DC377B"/>
    <w:rsid w:val="00DD152D"/>
    <w:rsid w:val="00DE4D45"/>
    <w:rsid w:val="00DE632A"/>
    <w:rsid w:val="00E71D5C"/>
    <w:rsid w:val="00E86F14"/>
    <w:rsid w:val="00ED39AF"/>
    <w:rsid w:val="00EE7822"/>
    <w:rsid w:val="00FF5A81"/>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17A13"/>
  <w15:chartTrackingRefBased/>
  <w15:docId w15:val="{DEC8358F-D41B-184F-9362-AD8443FB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4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48B"/>
    <w:pPr>
      <w:widowControl w:val="0"/>
      <w:autoSpaceDE w:val="0"/>
      <w:autoSpaceDN w:val="0"/>
      <w:spacing w:before="2"/>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B1448B"/>
    <w:rPr>
      <w:rFonts w:ascii="Arial" w:eastAsia="Arial" w:hAnsi="Arial" w:cs="Arial"/>
      <w:sz w:val="20"/>
      <w:szCs w:val="20"/>
      <w:lang w:bidi="en-US"/>
    </w:rPr>
  </w:style>
  <w:style w:type="paragraph" w:styleId="NoSpacing">
    <w:name w:val="No Spacing"/>
    <w:uiPriority w:val="1"/>
    <w:qFormat/>
    <w:rsid w:val="00B1448B"/>
    <w:rPr>
      <w:rFonts w:ascii="Times New Roman" w:eastAsia="Times New Roman" w:hAnsi="Times New Roman" w:cs="Times New Roman"/>
    </w:rPr>
  </w:style>
  <w:style w:type="paragraph" w:styleId="ListParagraph">
    <w:name w:val="List Paragraph"/>
    <w:basedOn w:val="Normal"/>
    <w:uiPriority w:val="34"/>
    <w:qFormat/>
    <w:rsid w:val="00BF4A34"/>
    <w:pPr>
      <w:ind w:left="720"/>
      <w:contextualSpacing/>
    </w:pPr>
  </w:style>
  <w:style w:type="character" w:styleId="Hyperlink">
    <w:name w:val="Hyperlink"/>
    <w:basedOn w:val="DefaultParagraphFont"/>
    <w:uiPriority w:val="99"/>
    <w:unhideWhenUsed/>
    <w:rsid w:val="00A92674"/>
    <w:rPr>
      <w:color w:val="0563C1" w:themeColor="hyperlink"/>
      <w:u w:val="single"/>
    </w:rPr>
  </w:style>
  <w:style w:type="character" w:styleId="UnresolvedMention">
    <w:name w:val="Unresolved Mention"/>
    <w:basedOn w:val="DefaultParagraphFont"/>
    <w:uiPriority w:val="99"/>
    <w:semiHidden/>
    <w:unhideWhenUsed/>
    <w:rsid w:val="00A9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jorklund@rviplanning.com" TargetMode="External"/><Relationship Id="rId18" Type="http://schemas.openxmlformats.org/officeDocument/2006/relationships/hyperlink" Target="mailto:cloren@gwcreations.net" TargetMode="External"/><Relationship Id="rId26" Type="http://schemas.openxmlformats.org/officeDocument/2006/relationships/hyperlink" Target="mailto:jbarlow@habitataz.org" TargetMode="External"/><Relationship Id="rId39" Type="http://schemas.openxmlformats.org/officeDocument/2006/relationships/hyperlink" Target="mailto:vivian@candelariadesign.com" TargetMode="External"/><Relationship Id="rId21" Type="http://schemas.openxmlformats.org/officeDocument/2006/relationships/hyperlink" Target="mailto:rod@cullumhomes.com" TargetMode="External"/><Relationship Id="rId34" Type="http://schemas.openxmlformats.org/officeDocument/2006/relationships/hyperlink" Target="mailto:avrilinteriors@msn.com" TargetMode="External"/><Relationship Id="rId7" Type="http://schemas.openxmlformats.org/officeDocument/2006/relationships/hyperlink" Target="mailto:kroschi@asu.edu" TargetMode="External"/><Relationship Id="rId2" Type="http://schemas.openxmlformats.org/officeDocument/2006/relationships/styles" Target="styles.xml"/><Relationship Id="rId16" Type="http://schemas.openxmlformats.org/officeDocument/2006/relationships/hyperlink" Target="mailto:alan@usa-ade.com" TargetMode="External"/><Relationship Id="rId20" Type="http://schemas.openxmlformats.org/officeDocument/2006/relationships/hyperlink" Target="mailto:aaron@heritagevine.com" TargetMode="External"/><Relationship Id="rId29" Type="http://schemas.openxmlformats.org/officeDocument/2006/relationships/hyperlink" Target="mailto:agustin@mimofood.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onig@citieswestpub.com" TargetMode="External"/><Relationship Id="rId24" Type="http://schemas.openxmlformats.org/officeDocument/2006/relationships/hyperlink" Target="mailto:alan.leener@gmail.com" TargetMode="External"/><Relationship Id="rId32" Type="http://schemas.openxmlformats.org/officeDocument/2006/relationships/hyperlink" Target="mailto:david@hartwigengineering.com" TargetMode="External"/><Relationship Id="rId37" Type="http://schemas.openxmlformats.org/officeDocument/2006/relationships/hyperlink" Target="mailto:bmath.usai@cox.ne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l@plumbuilders.com" TargetMode="External"/><Relationship Id="rId23" Type="http://schemas.openxmlformats.org/officeDocument/2006/relationships/hyperlink" Target="mailto:wjacoby@gmail.com" TargetMode="External"/><Relationship Id="rId28" Type="http://schemas.openxmlformats.org/officeDocument/2006/relationships/hyperlink" Target="mailto:bradq@eagleroofing.com" TargetMode="External"/><Relationship Id="rId36" Type="http://schemas.openxmlformats.org/officeDocument/2006/relationships/hyperlink" Target="mailto:MBrunson@spi-ind.com" TargetMode="External"/><Relationship Id="rId10" Type="http://schemas.openxmlformats.org/officeDocument/2006/relationships/hyperlink" Target="mailto:allison.babij@russlyon.com" TargetMode="External"/><Relationship Id="rId19" Type="http://schemas.openxmlformats.org/officeDocument/2006/relationships/hyperlink" Target="mailto:acolwell@colwellshelor.com" TargetMode="External"/><Relationship Id="rId31" Type="http://schemas.openxmlformats.org/officeDocument/2006/relationships/hyperlink" Target="mailto:Brock@nanceconstruction.com" TargetMode="External"/><Relationship Id="rId4" Type="http://schemas.openxmlformats.org/officeDocument/2006/relationships/webSettings" Target="webSettings.xml"/><Relationship Id="rId9" Type="http://schemas.openxmlformats.org/officeDocument/2006/relationships/hyperlink" Target="mailto:aaron@venuebuilders.com" TargetMode="External"/><Relationship Id="rId14" Type="http://schemas.openxmlformats.org/officeDocument/2006/relationships/hyperlink" Target="mailto:awarner@mediathatdeelivers.com" TargetMode="External"/><Relationship Id="rId22" Type="http://schemas.openxmlformats.org/officeDocument/2006/relationships/hyperlink" Target="mailto:jerry@teamdsc.com" TargetMode="External"/><Relationship Id="rId27" Type="http://schemas.openxmlformats.org/officeDocument/2006/relationships/hyperlink" Target="mailto:bradw@acbyj.com" TargetMode="External"/><Relationship Id="rId30" Type="http://schemas.openxmlformats.org/officeDocument/2006/relationships/hyperlink" Target="mailto:jamie@carmelhomesllc.com" TargetMode="External"/><Relationship Id="rId35" Type="http://schemas.openxmlformats.org/officeDocument/2006/relationships/hyperlink" Target="mailto:c_nallen@yahoo.co.uk" TargetMode="External"/><Relationship Id="rId8" Type="http://schemas.openxmlformats.org/officeDocument/2006/relationships/hyperlink" Target="mailto:babbi.gabel@gmail.com" TargetMode="External"/><Relationship Id="rId3" Type="http://schemas.openxmlformats.org/officeDocument/2006/relationships/settings" Target="settings.xml"/><Relationship Id="rId12" Type="http://schemas.openxmlformats.org/officeDocument/2006/relationships/hyperlink" Target="mailto:aforrester@hilltoplandscaping.com" TargetMode="External"/><Relationship Id="rId17" Type="http://schemas.openxmlformats.org/officeDocument/2006/relationships/hyperlink" Target="mailto:barb@dsthestudio.com" TargetMode="External"/><Relationship Id="rId25" Type="http://schemas.openxmlformats.org/officeDocument/2006/relationships/hyperlink" Target="mailto:anita@imidesignstudio.com" TargetMode="External"/><Relationship Id="rId33" Type="http://schemas.openxmlformats.org/officeDocument/2006/relationships/hyperlink" Target="mailto:kim@vallonedesign.com" TargetMode="External"/><Relationship Id="rId38" Type="http://schemas.openxmlformats.org/officeDocument/2006/relationships/hyperlink" Target="mailto:mark@candelaria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Roschi</dc:creator>
  <cp:keywords/>
  <dc:description/>
  <cp:lastModifiedBy>Microsoft Office User</cp:lastModifiedBy>
  <cp:revision>5</cp:revision>
  <dcterms:created xsi:type="dcterms:W3CDTF">2018-11-15T18:19:00Z</dcterms:created>
  <dcterms:modified xsi:type="dcterms:W3CDTF">2018-12-04T02:06:00Z</dcterms:modified>
</cp:coreProperties>
</file>